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B828" w14:textId="5FE40102" w:rsidR="00086474" w:rsidRDefault="00C11AE6">
      <w:r>
        <w:rPr>
          <w:rFonts w:ascii="Verdana" w:hAnsi="Verdana"/>
          <w:color w:val="000000"/>
          <w:sz w:val="17"/>
          <w:szCs w:val="17"/>
          <w:shd w:val="clear" w:color="auto" w:fill="FFFFFF"/>
        </w:rPr>
        <w:t xml:space="preserve">Paper instructions: Prior to beginning work on this final paper, read Chapter 14 and Chapter 15 from your textbook and the Week 5 Weekly Lecture. You will develop a business proposal persuading the senior management of your organization to initiate a change in processes, procedures, products, people, or structure based on events currently happening in your company. You may use experience with a past company if applicable. In your paper, </w:t>
      </w:r>
      <w:proofErr w:type="gramStart"/>
      <w:r>
        <w:rPr>
          <w:rFonts w:ascii="Verdana" w:hAnsi="Verdana"/>
          <w:color w:val="000000"/>
          <w:sz w:val="17"/>
          <w:szCs w:val="17"/>
          <w:shd w:val="clear" w:color="auto" w:fill="FFFFFF"/>
        </w:rPr>
        <w:t>Develop</w:t>
      </w:r>
      <w:proofErr w:type="gramEnd"/>
      <w:r>
        <w:rPr>
          <w:rFonts w:ascii="Verdana" w:hAnsi="Verdana"/>
          <w:color w:val="000000"/>
          <w:sz w:val="17"/>
          <w:szCs w:val="17"/>
          <w:shd w:val="clear" w:color="auto" w:fill="FFFFFF"/>
        </w:rPr>
        <w:t xml:space="preserve"> an introduction that provides sufficient background on the topic, a thesis statement, and a logical conclusion that smoothly flows from the body of the paper. Identify processes, procedures, products, people, or structures that need change based on events that are or were happening in your current or past company. Organize the information using appropriate headings based on the context of the recommended change initiative. Provide a fully developed rational argument to persuade management into initiating change. The Business Proposal Final Paper Must be six to seven double-spaced pages in length (not including title and references pages) and formatted according to APA style as outlined in the University of Arizona Global Campus Writing Center’s APA Style (Links to an external site.) Must include a separate title page with the following: Title of paper Student’s name Course name and number Instructor’s name Date submitted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further assistance with the formatting and the title page, refer to APA Formatting for Word 2013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University of Arizona Global Campus Writing Center resources. Must use at least three scholarly or other credible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this University of Arizona Global Campus Library Quick ‘n’ Dirty (Links to an external site.) tutorial, which introduces the University of Arizona Global Campus Library and the research process, and provides some library search tips. Must document any information used from sources in APA style as outlined in the University of Arizona Global Campus Writing Center’s Citing Within Your Paper (Links to an external site.) Must include a separate references page that is formatted according to APA style as outlined in the University of Arizona Global Campus Writing Center. See the Formatting Your References List (Links to an external site.) resource in the University of Arizona Global Campus Writing Center for specifications. Carefully review the Grading Rubric (Links to an external site.) for the criteria that will be used to evaluate your assignment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E6"/>
    <w:rsid w:val="00086474"/>
    <w:rsid w:val="00C1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12CA"/>
  <w15:chartTrackingRefBased/>
  <w15:docId w15:val="{707EC4A6-A13A-445F-A24B-B46911D5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2022-09-26T21:08:00Z</dcterms:created>
  <dcterms:modified xsi:type="dcterms:W3CDTF">2022-09-26T21:08:00Z</dcterms:modified>
</cp:coreProperties>
</file>