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8532C" w14:textId="63FA6FF9" w:rsidR="008B3899" w:rsidRDefault="00A0049E">
      <w:r>
        <w:rPr>
          <w:rFonts w:ascii="Verdana" w:hAnsi="Verdana"/>
          <w:color w:val="000000"/>
          <w:sz w:val="17"/>
          <w:szCs w:val="17"/>
          <w:shd w:val="clear" w:color="auto" w:fill="FFFFFF"/>
        </w:rPr>
        <w:t xml:space="preserve">Watch a film of your choice and critically analyze the film by applying at least 10 terms, which must include ethical systems and concepts, learned in class. The film should be criminal justice-related. It could either be on the police, courts, or corrections, or all. Your task will be to identify the concepts, explain them in your own words, and then apply them to the various scenarios in the film. Make sure to evaluate and value the different ideas, perspectives, cultures and viewpoints presented in the film. The assignment should be 3-4 pages, double-spaced, 12-point font, Times New Roman, and should include the following: 1. Identify, define, and then apply at least 10 terms, which must include ethical systems and concepts, that you learned in this course. 2. The concepts/terms must be in bold. </w:t>
      </w:r>
      <w:proofErr w:type="gramStart"/>
      <w:r>
        <w:rPr>
          <w:rFonts w:ascii="Verdana" w:hAnsi="Verdana"/>
          <w:color w:val="000000"/>
          <w:sz w:val="17"/>
          <w:szCs w:val="17"/>
          <w:shd w:val="clear" w:color="auto" w:fill="FFFFFF"/>
        </w:rPr>
        <w:t>E.g.</w:t>
      </w:r>
      <w:proofErr w:type="gramEnd"/>
      <w:r>
        <w:rPr>
          <w:rFonts w:ascii="Verdana" w:hAnsi="Verdana"/>
          <w:color w:val="000000"/>
          <w:sz w:val="17"/>
          <w:szCs w:val="17"/>
          <w:shd w:val="clear" w:color="auto" w:fill="FFFFFF"/>
        </w:rPr>
        <w:t xml:space="preserve"> Ethics of Care 3. You can only describe the scene to which the concept applies, but not the plot of the whole film. While your paper must have a scholarly tone (</w:t>
      </w:r>
      <w:proofErr w:type="gramStart"/>
      <w:r>
        <w:rPr>
          <w:rFonts w:ascii="Verdana" w:hAnsi="Verdana"/>
          <w:color w:val="000000"/>
          <w:sz w:val="17"/>
          <w:szCs w:val="17"/>
          <w:shd w:val="clear" w:color="auto" w:fill="FFFFFF"/>
        </w:rPr>
        <w:t>e.g.</w:t>
      </w:r>
      <w:proofErr w:type="gramEnd"/>
      <w:r>
        <w:rPr>
          <w:rFonts w:ascii="Verdana" w:hAnsi="Verdana"/>
          <w:color w:val="000000"/>
          <w:sz w:val="17"/>
          <w:szCs w:val="17"/>
          <w:shd w:val="clear" w:color="auto" w:fill="FFFFFF"/>
        </w:rPr>
        <w:t xml:space="preserve"> using appropriate grammar and a college-level vocabulary, not using contractions or the first-person),</w:t>
      </w:r>
    </w:p>
    <w:sectPr w:rsidR="008B3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49E"/>
    <w:rsid w:val="008B3899"/>
    <w:rsid w:val="00A00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CFD62"/>
  <w15:chartTrackingRefBased/>
  <w15:docId w15:val="{AEB8D5CE-B81A-40CB-9950-F7BA898F6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923</Characters>
  <Application>Microsoft Office Word</Application>
  <DocSecurity>0</DocSecurity>
  <Lines>7</Lines>
  <Paragraphs>2</Paragraphs>
  <ScaleCrop>false</ScaleCrop>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2022-09-19T15:31:00Z</dcterms:created>
  <dcterms:modified xsi:type="dcterms:W3CDTF">2022-09-19T15:31:00Z</dcterms:modified>
</cp:coreProperties>
</file>