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B4F6" w14:textId="1060B138" w:rsidR="002C2CE3" w:rsidRDefault="00940C56">
      <w:r>
        <w:rPr>
          <w:rFonts w:ascii="Verdana" w:hAnsi="Verdana"/>
          <w:color w:val="000000"/>
          <w:sz w:val="17"/>
          <w:szCs w:val="17"/>
          <w:shd w:val="clear" w:color="auto" w:fill="FFFFFF"/>
        </w:rPr>
        <w:t>Overview For your course project, you will be creating a healthcare quality improvement initiative in which you will describe the issue at the outset, the setting, the problem to be solved, the parties affected, and the reason why the issue is important to address. You will recommend a concise implementation plan and describe in detail how you plan to evaluate if your implementation was successful. To complete your course project, you must first select a healthcare organization to base your quality improvement initiative on and locate a set of publicly available data from that organization to analyze. Please remember the data you select must be publicly facing, and you must share a link to that data in this assignment. You should not ask your current organization or any other organization for any data. Prompt Specifically, you must address the following rubric criteria: Selection of healthcare organization: Describe a clinically or non-clinically based healthcare organization that releases public-facing data that you will utilize for your course project and share a link to their website. Selection of public-facing data: Describe public-facing data that you will utilize in your course project and share a link to public-facing data. Discuss your selections: Discuss why you selected the healthcare organization and public-facing data for your course project. Provide at least two scholarly sources throughout your work to support your claims. Guidelines for Submission Submit a 1-page Microsoft Word document. Sources should be cited according to APA style. If you need writing support, you can access the Online Writing Center through the Academic Support module of your course. Criteria Exemplary (100%) Proficient (90%) Needs Improvement (70%) Not Evident (0%) Value Selection of Healthcare Organization Exceeds proficiency in an exceptionally clear and insightful manner, using industry-specific language Describes clinically or non-clinically based healthcare organization that releases public-facing data that will be utilized for course project and shares link to their website Shows progress toward proficiency, but with errors or omissions Does not attempt criterion 25 Selection of Public Facing Data Exceeds proficiency in an exceptionally clear and insightful manner, using industry-specific language Describes public-facing data that will be utilized in course project and shares link to public-facing data Shows progress toward proficiency, but with errors or omissions Does not attempt criterion 30 Discuss Selections Exceeds proficiency in an exceptionally clear and insightful manner, using industry-specific language Discusses why healthcare organization and public-facing data were selected for course project Shows progress toward proficiency, but with errors or omissions Does not attempt criterion 25 Articulation of Response Exceeds proficiency in an exceptionally clear and insightful manner Clearly conveys meaning with correct grammar, sentence structure, and spelling, demonstrating an understanding of audience and purpose Shows progress toward proficiency, but with errors in grammar, sentence structure, and spelling, negatively impacting readability Submission has critical errors in grammar, sentence structure, and spelling, preventing understanding of ideas 10 Scholarly Sources Incorporates more than two scholarly, current (within the last five years) sources, or use of sources is exceptionally insightful Incorporates two scholarly, current (within the last five years) sources that support claims Incorporates fewer than two scholarly, current (within the last five years) sources, or not all sources support claims Does not attempt criterion 5 APA Style Formats in-text citations and reference list according to APA style with no errors Formats in-text citations and reference list according to APA style with fewer than five errors Formats in-text citations and reference list according to APA style with five or more errors Does not format in-text citations and reference list according to APA style 5 Total: 100% Module Three Project Preparation Rubric</w:t>
      </w:r>
    </w:p>
    <w:sectPr w:rsidR="002C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56"/>
    <w:rsid w:val="002C2CE3"/>
    <w:rsid w:val="0094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2730"/>
  <w15:chartTrackingRefBased/>
  <w15:docId w15:val="{6B73D60E-0B40-4824-82C8-E78CB5D9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2022-09-07T22:06:00Z</dcterms:created>
  <dcterms:modified xsi:type="dcterms:W3CDTF">2022-09-07T22:06:00Z</dcterms:modified>
</cp:coreProperties>
</file>