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AD00" w14:textId="4E00C44B" w:rsidR="008B3899" w:rsidRDefault="00212772">
      <w:r>
        <w:rPr>
          <w:rFonts w:ascii="Verdana" w:hAnsi="Verdana"/>
          <w:color w:val="000000"/>
          <w:sz w:val="17"/>
          <w:szCs w:val="17"/>
          <w:shd w:val="clear" w:color="auto" w:fill="FFFFFF"/>
        </w:rPr>
        <w:t xml:space="preserve">Note: This assignment is based on a healthcare organization of your choice. You can choose the healthcare organization you work for or any other healthcare organization you are familiar with. Task: You are taking the role of an informatics consultant specializing in healthcare who has a client organization (your client is the healthcare organization of your choice). As an external consultant you will need to carry out an assessment of informatics as currently used by your client organization. The client organization requests a set of recommendations on how they can improve their informatics systems in order to increase efficiency and effectiveness of processes. You should produce a report including the following issues: 1.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informatics systems currently used by your client organization. 2. Carry an in-depth investigation into one particular informatics system that enhances operational efficiencies used by your client organization and discuss recommendations for how this system can be improved. 3. Assess the ethical implications of dealing with data and discuss policies that are implemented in your client organization to mitigate ethical issues. Use a mix of academic sources (books and journal articles) and non-academic sources (websites, news articles, specialist magazines, other publications etc.) to support your claims throughout. A minimum of 15 references should be used here. Total Wordcount: 3500-4000 Suggested Structure: Title page Table of Contents Executive summary (one paragraph summary of each key part of the report) Introduction (aim of the study, structure of report, organizational overview) – approx. 400 words (10 marks) 1. Analysis of informatics systems used in the client organization – approx. 1000 words (25 marks) 2. Investigation of one informatics system in the client organization + recommendations – approx. 1000-1300 words (25 marks) 3. Ethical issues and policies – 800 words (20 marks) Conclusions (10 marks) References Appendix (optional) Total Marks: 90</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72"/>
    <w:rsid w:val="00212772"/>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1153"/>
  <w15:chartTrackingRefBased/>
  <w15:docId w15:val="{A1D332F8-1148-422F-B8C6-77395EEB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2022-09-15T20:21:00Z</dcterms:created>
  <dcterms:modified xsi:type="dcterms:W3CDTF">2022-09-15T20:21:00Z</dcterms:modified>
</cp:coreProperties>
</file>