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BB0B0" w14:textId="676406E9" w:rsidR="000E385D" w:rsidRDefault="00E7764E">
      <w:r>
        <w:rPr>
          <w:rFonts w:ascii="Verdana" w:hAnsi="Verdana"/>
          <w:color w:val="000000"/>
          <w:sz w:val="17"/>
          <w:szCs w:val="17"/>
          <w:shd w:val="clear" w:color="auto" w:fill="FFFFFF"/>
        </w:rPr>
        <w:t>Submit your responses to the following assignment in a Word document. Be sure to follow APA 7th guidelines (1-2 paragraphs in length, typed and double-spaced, cover page, with sources, cited both in-text and on a reference page). Please answer the questions completely (Do not recopy questions in your work). 1. Compare and contrast some of the notable non-renewable and renewable energy resources. 2. What are some of the challenges, constraints, expenses, savings, and benefits associated with renewable energy resources? 3. In applications/industries that are still dependent on non-renewable energy, explain the reservations transitioning entirely to a renewable energy source (pick one). Question 4 focuses in Sustainable disaster management and development. 4.What cities do we want to live in? What relationship do we want between ourselves? How do we want to travel? How do we protect ourselves against future possibilities of failure? What level of comfort do we want to achieve and how will we achieve it? How do we create harmony in all aspects of life?</w:t>
      </w:r>
    </w:p>
    <w:sectPr w:rsidR="000E3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4E"/>
    <w:rsid w:val="000E385D"/>
    <w:rsid w:val="00E77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69EE"/>
  <w15:chartTrackingRefBased/>
  <w15:docId w15:val="{80E691CC-EC07-43D4-8EB1-606DB179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2022-09-02T09:09:00Z</dcterms:created>
  <dcterms:modified xsi:type="dcterms:W3CDTF">2022-09-02T09:09:00Z</dcterms:modified>
</cp:coreProperties>
</file>