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E191" w14:textId="4561A2CD" w:rsidR="00086474" w:rsidRDefault="00E72E38">
      <w:r>
        <w:rPr>
          <w:rFonts w:ascii="Verdana" w:hAnsi="Verdana"/>
          <w:color w:val="000000"/>
          <w:sz w:val="17"/>
          <w:szCs w:val="17"/>
          <w:shd w:val="clear" w:color="auto" w:fill="FFFFFF"/>
        </w:rPr>
        <w:t xml:space="preserve">Instructions are below. Create a </w:t>
      </w:r>
      <w:r>
        <w:rPr>
          <w:rFonts w:ascii="Verdana" w:hAnsi="Verdana"/>
          <w:color w:val="000000"/>
          <w:sz w:val="17"/>
          <w:szCs w:val="17"/>
          <w:shd w:val="clear" w:color="auto" w:fill="FFFFFF"/>
        </w:rPr>
        <w:t>PowerPoint</w:t>
      </w:r>
      <w:r>
        <w:rPr>
          <w:rFonts w:ascii="Verdana" w:hAnsi="Verdana"/>
          <w:color w:val="000000"/>
          <w:sz w:val="17"/>
          <w:szCs w:val="17"/>
          <w:shd w:val="clear" w:color="auto" w:fill="FFFFFF"/>
        </w:rPr>
        <w:t xml:space="preserve"> presentation utilizing the provided template attached. Each slide should have information that addresses the quantitative and qualitative method side by side. Feel free to insert additional slides to the template as needed. Ensure each slide has the correct heading for this assignment and modify the template accordingly. Headings include: Introduction, research questions and variables, research problem/background statement, purpose, hypothesis, research design, and references. Follow the directions and steps below and the rubric as a guide and remember to utilize correct APA guidelines throughout the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FOLLOW THE STEPS: Step 1: Open the template to use Part 1. Draft a qualitative and quantitative research question using PICOT criteria to guide writing these. TIP: Utilize the same clinical topic/nursing area of interest for both questions. Topic of interest/nursing area EXAMPLE: Breast Cancer Note the topic of both questions is related to breast cancer, but the way the questions will be written change how the study will be designed/proposed. A quantitative question: What is the effectiveness of a support group meetings (Intervention) compared with lack of support group use (Comparison) on reducing the anxiety (Outcome) of elderly women in hospital for a </w:t>
      </w:r>
      <w:proofErr w:type="gramStart"/>
      <w:r>
        <w:rPr>
          <w:rFonts w:ascii="Verdana" w:hAnsi="Verdana"/>
          <w:color w:val="000000"/>
          <w:sz w:val="17"/>
          <w:szCs w:val="17"/>
          <w:shd w:val="clear" w:color="auto" w:fill="FFFFFF"/>
        </w:rPr>
        <w:t>mastectomy(</w:t>
      </w:r>
      <w:proofErr w:type="gramEnd"/>
      <w:r>
        <w:rPr>
          <w:rFonts w:ascii="Verdana" w:hAnsi="Verdana"/>
          <w:color w:val="000000"/>
          <w:sz w:val="17"/>
          <w:szCs w:val="17"/>
          <w:shd w:val="clear" w:color="auto" w:fill="FFFFFF"/>
        </w:rPr>
        <w:t xml:space="preserve">Population). Note how the word reducing makes this measurable and quantitative. A qualitative topic/question: What is the lived experience of women with breast cancer undergoing chemotherapy? Note how the word lived experience makes this about exploring meaning and qualitative. Part 2: Identify the variable in the question Under the quantitative question- Identify and list the Independent and Dependent Variable(s) Note: Independent=presumed cause of/influence on the dependent variable. Example above: (Independent is the Intervention used like group </w:t>
      </w:r>
      <w:proofErr w:type="gramStart"/>
      <w:r>
        <w:rPr>
          <w:rFonts w:ascii="Verdana" w:hAnsi="Verdana"/>
          <w:color w:val="000000"/>
          <w:sz w:val="17"/>
          <w:szCs w:val="17"/>
          <w:shd w:val="clear" w:color="auto" w:fill="FFFFFF"/>
        </w:rPr>
        <w:t>therapy ;</w:t>
      </w:r>
      <w:proofErr w:type="gramEnd"/>
      <w:r>
        <w:rPr>
          <w:rFonts w:ascii="Verdana" w:hAnsi="Verdana"/>
          <w:color w:val="000000"/>
          <w:sz w:val="17"/>
          <w:szCs w:val="17"/>
          <w:shd w:val="clear" w:color="auto" w:fill="FFFFFF"/>
        </w:rPr>
        <w:t xml:space="preserve"> Dependent is the outcome/anxiety) Under the qualitative question- Identify the central theme/main variable. Example above: (Theme is - experiences with chemotherapy for breast cancer) Step 3: Formulate the background/problem statement for the topic selected. Integrate citations where applicable in this step. (1-2 slides) Step 4: State the purpose for each question (should be slightly different due to the nature of the question) (1 - 2 slides) Integrate citations where applicable in this step. Step 5: State the hypothesis, if applicable. (1 slide) Step 6: Select the Research Design for each question. (A design that you decide to use for example, quasi-experimental, experimental, and descriptive or phenomenological or grounded theory). See textbook for more designs. (1 Slide) OVERALL TIPS: 1. Remember to use citations when applicable throughout presentation, specifically in steps 2 and 6. 2. Use a white background with black or </w:t>
      </w:r>
      <w:proofErr w:type="gramStart"/>
      <w:r>
        <w:rPr>
          <w:rFonts w:ascii="Verdana" w:hAnsi="Verdana"/>
          <w:color w:val="000000"/>
          <w:sz w:val="17"/>
          <w:szCs w:val="17"/>
          <w:shd w:val="clear" w:color="auto" w:fill="FFFFFF"/>
        </w:rPr>
        <w:t>navy blue</w:t>
      </w:r>
      <w:proofErr w:type="gramEnd"/>
      <w:r>
        <w:rPr>
          <w:rFonts w:ascii="Verdana" w:hAnsi="Verdana"/>
          <w:color w:val="000000"/>
          <w:sz w:val="17"/>
          <w:szCs w:val="17"/>
          <w:shd w:val="clear" w:color="auto" w:fill="FFFFFF"/>
        </w:rPr>
        <w:t xml:space="preserve"> color font 3. Do not place images or pictures on each slide. (Content is being evaluated, not design of PowerPoint). 4. Slide 1: Introduction slide with cover page information according to APA guidelines 5. Last Slide: References listed using APA guidelines 6. Use at least three peer- reviewed resources (points deducted for less) 7. Use the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rubric to guide your work.</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38"/>
    <w:rsid w:val="00086474"/>
    <w:rsid w:val="00E7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E162"/>
  <w15:chartTrackingRefBased/>
  <w15:docId w15:val="{4FF82B0B-7098-44BB-87FA-83D5A4E6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2022-09-26T21:09:00Z</dcterms:created>
  <dcterms:modified xsi:type="dcterms:W3CDTF">2022-09-26T21:09:00Z</dcterms:modified>
</cp:coreProperties>
</file>