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E310" w14:textId="4B9C8643" w:rsidR="002C399B" w:rsidRDefault="007104AA">
      <w:r>
        <w:rPr>
          <w:rFonts w:ascii="Verdana" w:hAnsi="Verdana"/>
          <w:color w:val="000000"/>
          <w:sz w:val="17"/>
          <w:szCs w:val="17"/>
          <w:shd w:val="clear" w:color="auto" w:fill="FFFFFF"/>
        </w:rPr>
        <w:t xml:space="preserve">Paper instructions: To complete this assignment: First, read Chapter 3 in John </w:t>
      </w:r>
      <w:proofErr w:type="spellStart"/>
      <w:r>
        <w:rPr>
          <w:rFonts w:ascii="Verdana" w:hAnsi="Verdana"/>
          <w:color w:val="000000"/>
          <w:sz w:val="17"/>
          <w:szCs w:val="17"/>
          <w:shd w:val="clear" w:color="auto" w:fill="FFFFFF"/>
        </w:rPr>
        <w:t>Langan’s</w:t>
      </w:r>
      <w:proofErr w:type="spellEnd"/>
      <w:r>
        <w:rPr>
          <w:rFonts w:ascii="Verdana" w:hAnsi="Verdana"/>
          <w:color w:val="000000"/>
          <w:sz w:val="17"/>
          <w:szCs w:val="17"/>
          <w:shd w:val="clear" w:color="auto" w:fill="FFFFFF"/>
        </w:rPr>
        <w:t xml:space="preserve"> Ten Steps to Advancing College Reading using the SQ3R method. Take notes over the chapter OR take notes presented in class from the PowerPoint on Chapter 3. This chapter covers Supporting Details and is broken into 3 main ideas: Outlining, Mapping, and Summary. Next, organize your notes from the chapter into a formal outline. You do not need to outline any of the "Check Your Understanding" or "Practice" sections in the chapter. Use the points below as a guide: This outline will be your NOTES on the chapter content, so make sure they are detailed. These notes should cover Supporting Details and the concepts of Outlining, Mapping, and Summary on pages 103-118 in your textbook. DO NOT include "Check your Understanding" or "Practice" sections. Your outline will most likely contain multiple main ideas and multiple major and minor details for each main idea. There is no set number of major/minor details you need to have, but your notes should be detailed enough that someone who hasn’t read the chapter would understand the concepts of Outlining, Mapping, and Summary. Explain as many of the important points and examples in your own words; this shows a deeper level of understanding than copying the author's words. The outline should have at least 3 levels. Check to make sure your levels are lined up correctly and that they all support the main idea. You do not need to write everything in complete sentences, but it is helpful to have the main ideas in sentence form. The outline needs to be clear and legible.</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A"/>
    <w:rsid w:val="002C399B"/>
    <w:rsid w:val="0071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822F"/>
  <w15:chartTrackingRefBased/>
  <w15:docId w15:val="{44566AB7-DC0D-43B6-9535-4A010AC6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2022-10-05T18:30:00Z</dcterms:created>
  <dcterms:modified xsi:type="dcterms:W3CDTF">2022-10-05T18:30:00Z</dcterms:modified>
</cp:coreProperties>
</file>