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1DAD" w14:textId="6AF8D482" w:rsidR="0087768E" w:rsidRDefault="00937193">
      <w:r>
        <w:rPr>
          <w:rFonts w:ascii="Verdana" w:hAnsi="Verdana"/>
          <w:color w:val="000000"/>
          <w:sz w:val="17"/>
          <w:szCs w:val="17"/>
          <w:shd w:val="clear" w:color="auto" w:fill="FFFFFF"/>
        </w:rPr>
        <w:t xml:space="preserve">Write a paper in which you discuss the role interest groups play in the American political system and how they attempt to shape public policy. Write an introduction paragraph about the selected topic. The paragraph should be in at least 200 words. Introduction should include a specific thesis statement at the end. Write a detailed outline in the APA writing format (7th ed.). Your outline should be detailed, not simply heading and subheading topics. For each main body part of the paper, you should </w:t>
      </w:r>
      <w:proofErr w:type="spellStart"/>
      <w:r>
        <w:rPr>
          <w:rFonts w:ascii="Verdana" w:hAnsi="Verdana"/>
          <w:color w:val="000000"/>
          <w:sz w:val="17"/>
          <w:szCs w:val="17"/>
          <w:shd w:val="clear" w:color="auto" w:fill="FFFFFF"/>
        </w:rPr>
        <w:t>should</w:t>
      </w:r>
      <w:proofErr w:type="spellEnd"/>
      <w:r>
        <w:rPr>
          <w:rFonts w:ascii="Verdana" w:hAnsi="Verdana"/>
          <w:color w:val="000000"/>
          <w:sz w:val="17"/>
          <w:szCs w:val="17"/>
          <w:shd w:val="clear" w:color="auto" w:fill="FFFFFF"/>
        </w:rPr>
        <w:t xml:space="preserve"> provide a sub-thesis statement and supporting details. Write an annotated bibliography in the APA writing format (7th ed.) The annotated bibliography should include at least five (5) scholarly sources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annotated bibliography should include the references in the APA format (7th ed.) and annotations for each reference. An annotation is a brief summary of the article and its contribution (the information it provides) to your paper Each of the five annotations should be in at least 100 words.</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93"/>
    <w:rsid w:val="0087768E"/>
    <w:rsid w:val="0093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126F"/>
  <w15:chartTrackingRefBased/>
  <w15:docId w15:val="{23A480BB-5A8A-4BE3-B6B4-328999F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2022-10-19T06:39:00Z</dcterms:created>
  <dcterms:modified xsi:type="dcterms:W3CDTF">2022-10-19T06:39:00Z</dcterms:modified>
</cp:coreProperties>
</file>