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2551" w14:textId="5867CEE7" w:rsidR="0025144B" w:rsidRDefault="0098066C">
      <w:r>
        <w:rPr>
          <w:rFonts w:ascii="Verdana" w:hAnsi="Verdana"/>
          <w:color w:val="000000"/>
          <w:sz w:val="17"/>
          <w:szCs w:val="17"/>
          <w:shd w:val="clear" w:color="auto" w:fill="FFFFFF"/>
        </w:rPr>
        <w:t xml:space="preserve">An infographic is a visual image that is used to represent information. It makes lots of information easily digestible and is designed to help viewers identify patterns and trends. For this assignment, your job is to create an infographic analyzing the country of your choice. You will use images, statistics and words to represent the country’s GDP, unemployment rate, inflation rate, balance of trade, and world trade. Additional points awarded for FULL analysis of the HDI </w:t>
      </w:r>
      <w:proofErr w:type="gramStart"/>
      <w:r>
        <w:rPr>
          <w:rFonts w:ascii="Verdana" w:hAnsi="Verdana"/>
          <w:color w:val="000000"/>
          <w:sz w:val="17"/>
          <w:szCs w:val="17"/>
          <w:shd w:val="clear" w:color="auto" w:fill="FFFFFF"/>
        </w:rPr>
        <w:t>ratings..</w:t>
      </w:r>
      <w:proofErr w:type="gramEnd"/>
      <w:r>
        <w:rPr>
          <w:rFonts w:ascii="Verdana" w:hAnsi="Verdana"/>
          <w:color w:val="000000"/>
          <w:sz w:val="17"/>
          <w:szCs w:val="17"/>
          <w:shd w:val="clear" w:color="auto" w:fill="FFFFFF"/>
        </w:rPr>
        <w:t xml:space="preserve"> Each student will select a non-U.S. economy to study, utilizing the tools of macroeconomic analysis developed throughout this course. Analytical research will be required. Information sources should vary, with heavy emphasis on library and scholarly online materials. Progress reports will be expected during the semester, with a final document to be submitted electronically. The project is intended to examine important elements of the selected macro economy along with an introduction and conclusion in an infographic document. [Objective 2] Introduction: a brief geographic and national overview of the country selected Gross Domestic Product: analysis of the selected economy's GDP, reported in US dollars and analyzed as a percentage of world GDP. [Objective 3] Unemployment &amp; Inflation: a brief look at the selected country's unemployment rate and inflation rates should be analyzed. [Objective 3] The external sector: analysis of the balance of trade of the country. Imports and exports vital to the country’s GDP will be examined, as well as an investigation of the nation's trading partners, both import partners and export partners. [Objective 3] [Objective 4] Summary and Conclusions: based on the preceding data, an analysis illustrating the central theme(s) behind the selected economy’s successes and challenges in providing an improving welfare for its citizens. [Objective 1] [Objective 4] Citations - You MUST provide citations within your infographic. The general rule of thumb is, if you looked it up, you must cite it. If the knowledge came from somewhere other than your own brain, you MUST give credit to the source where you learned the information. Failure to give proper credit to the source where the information originated is considered plagiarism. Plagiarism is a violation of the Academic Dishonesty policy. This assignment requires that students find, synthesize, and integrate a range of information in order make decisions for then arranging and designing the infographic to effectively communicate the argument through a highly visual format. This assignment accomplished the following objectives: Critical Thinking Skills: To include creative thinking, innovation, inquiry, and analysis, evaluation and synthesis of information Communication Skills: To include effective development, interpretation and expression of ideas through written, oral and visual communication. Empirical and Quantitative Skills: To include the manipulation and analysis of numerical data or observable facts resulting in informed conclusions. Each infographic must meet the following requirements: 600px or 800px wide (800px is preferred) include a combination of words, images, graphics, and numbers include links at the bottom to add material cited and images used a main title for the infographic eye catching section headings a minimum of 3 colors a minimum of 1 graph/chart a minimum of 4 graphics All information you find to inform the creation of your infographic must come from an online source. Please make sure the source is reliable and the information up to date.</w:t>
      </w:r>
    </w:p>
    <w:sectPr w:rsidR="0025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6C"/>
    <w:rsid w:val="0025144B"/>
    <w:rsid w:val="0098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A773"/>
  <w15:chartTrackingRefBased/>
  <w15:docId w15:val="{DC5D9075-72CB-4117-8574-7BF0FC2A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2022-10-10T07:51:00Z</dcterms:created>
  <dcterms:modified xsi:type="dcterms:W3CDTF">2022-10-10T07:51:00Z</dcterms:modified>
</cp:coreProperties>
</file>