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8EBB9" w14:textId="4618DAB0" w:rsidR="00EB2022" w:rsidRDefault="000C3AC2">
      <w:r>
        <w:rPr>
          <w:rFonts w:ascii="Verdana" w:hAnsi="Verdana"/>
          <w:color w:val="000000"/>
          <w:sz w:val="17"/>
          <w:szCs w:val="17"/>
          <w:shd w:val="clear" w:color="auto" w:fill="FFFFFF"/>
        </w:rPr>
        <w:t>Analytical paper will be: Will China Soon Become a Threatening Superpower? Organization: 1. Introduction and Statement of Research Problem. (Your research issue or thesis statement). 2. Historical Background. (How the issue has developed historically). 3. Discussion. (Discuss supporting and opposing viewpoints). 4. Analysis. (Explain your own ideas and thoughts about the subject). 5. Conclusion. (Summarize your main arguments and restate your thesis). 6. The bibliography or works cited list is a separate page. Additional Information: 1. Please follow either the MLA (Modern Language Association) or the APA (American Psychological Association) style format. 2. Use a minimum of FIVE scholarly sources such as academic books, journal articles and magazines, etc. 3. Use Word document. 4. The paper should be ten pages, double-spaced, 12 pt., Times New Roman font.</w:t>
      </w:r>
    </w:p>
    <w:sectPr w:rsidR="00EB20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AC2"/>
    <w:rsid w:val="000C3AC2"/>
    <w:rsid w:val="00EB2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36722"/>
  <w15:chartTrackingRefBased/>
  <w15:docId w15:val="{19A4BECE-46CA-4B8F-BE7B-7F5A8E6DB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2022-10-28T18:53:00Z</dcterms:created>
  <dcterms:modified xsi:type="dcterms:W3CDTF">2022-10-28T18:54:00Z</dcterms:modified>
</cp:coreProperties>
</file>