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1DF2" w14:textId="77777777" w:rsidR="00730AB3" w:rsidRPr="00730AB3" w:rsidRDefault="00730AB3" w:rsidP="00730AB3">
      <w:pPr>
        <w:spacing w:before="100" w:beforeAutospacing="1" w:after="100" w:afterAutospacing="1" w:line="240" w:lineRule="auto"/>
        <w:jc w:val="center"/>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3917791F" w14:textId="77777777" w:rsidR="00730AB3" w:rsidRPr="00730AB3" w:rsidRDefault="00730AB3" w:rsidP="00730AB3">
      <w:pPr>
        <w:spacing w:before="100" w:beforeAutospacing="1" w:after="100" w:afterAutospacing="1" w:line="240" w:lineRule="auto"/>
        <w:jc w:val="center"/>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Art 305: Paper</w:t>
      </w:r>
    </w:p>
    <w:p w14:paraId="548E7A8B" w14:textId="77777777" w:rsidR="00730AB3" w:rsidRPr="00730AB3" w:rsidRDefault="00730AB3" w:rsidP="00730AB3">
      <w:pPr>
        <w:spacing w:before="100" w:beforeAutospacing="1" w:after="100" w:afterAutospacing="1" w:line="240" w:lineRule="auto"/>
        <w:jc w:val="center"/>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79000FFE"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Your Favorite Artist: Investigate a Major Artist’s Life and Three of Their Great Artworks</w:t>
      </w:r>
    </w:p>
    <w:p w14:paraId="127279E3"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4CBAC19F"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Chose an artist to write about that you find interesting. Additionally, that artist’s work should be well known enough that you can easily find scholarly articles about them when you search in JSTOR (within the CSUN University Library’s databases), or when you look in digital book collection library listings.</w:t>
      </w:r>
    </w:p>
    <w:p w14:paraId="33A2C788"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06CD6CEC"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Write a brief biography of your chosen artist’s life, then discuss THREE of their artworks in detail. This discussion can address how similar the artworks are, or it can be more of a compare and contrast, discussing the differences between phases in the artist’s work. This must also be based on your historical research, complete with footnotes. Finally, write a conclusion paragraph about how you feel about the artist and their work.</w:t>
      </w:r>
    </w:p>
    <w:p w14:paraId="11D85C46"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3458A84C" w14:textId="77777777" w:rsidR="00730AB3" w:rsidRPr="00730AB3" w:rsidRDefault="00730AB3" w:rsidP="00730AB3">
      <w:pPr>
        <w:spacing w:before="100" w:beforeAutospacing="1" w:after="100" w:afterAutospacing="1" w:line="240" w:lineRule="auto"/>
        <w:jc w:val="center"/>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Your paper must be written in:</w:t>
      </w:r>
    </w:p>
    <w:p w14:paraId="483D2E4C" w14:textId="77777777" w:rsidR="00730AB3" w:rsidRPr="00730AB3" w:rsidRDefault="00730AB3" w:rsidP="00730AB3">
      <w:pPr>
        <w:spacing w:before="100" w:beforeAutospacing="1" w:after="100" w:afterAutospacing="1" w:line="240" w:lineRule="auto"/>
        <w:jc w:val="center"/>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6E25E669"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Times New Roman</w:t>
      </w:r>
    </w:p>
    <w:p w14:paraId="3F052AF4"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12 point</w:t>
      </w:r>
    </w:p>
    <w:p w14:paraId="444DA031"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Black</w:t>
      </w:r>
    </w:p>
    <w:p w14:paraId="71075190"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Double-spaced</w:t>
      </w:r>
    </w:p>
    <w:p w14:paraId="40D0F261"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One-inch margins</w:t>
      </w:r>
    </w:p>
    <w:p w14:paraId="2AEF50D3"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39FC8379" w14:textId="77777777" w:rsidR="00730AB3" w:rsidRPr="00730AB3" w:rsidRDefault="00730AB3" w:rsidP="00730AB3">
      <w:pPr>
        <w:spacing w:before="100" w:beforeAutospacing="1" w:after="100" w:afterAutospacing="1" w:line="240" w:lineRule="auto"/>
        <w:jc w:val="center"/>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lastRenderedPageBreak/>
        <w:t>It must contain:</w:t>
      </w:r>
    </w:p>
    <w:p w14:paraId="274C841D"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At least 5 pages of content (1600 words, not including cover page or bibliography)</w:t>
      </w:r>
    </w:p>
    <w:p w14:paraId="3D750721"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 cover page</w:t>
      </w:r>
    </w:p>
    <w:p w14:paraId="4D9F587A"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Page numbers in the upper right corner</w:t>
      </w:r>
    </w:p>
    <w:p w14:paraId="751211D7"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Chicago style bibliography</w:t>
      </w:r>
    </w:p>
    <w:p w14:paraId="514356EC"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Chicago style footnotes</w:t>
      </w:r>
    </w:p>
    <w:p w14:paraId="1F6A7247"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At least 8 sources in your bibliography (at least 4 scholarly journals (like the ones found on JSTOR), you can also use books and KHAN Academy or official museum or National Geographic videos)</w:t>
      </w:r>
    </w:p>
    <w:p w14:paraId="51AEDFC4"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Excellent spelling and grammar</w:t>
      </w:r>
    </w:p>
    <w:p w14:paraId="3CCB311A"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5A27968C" w14:textId="77777777" w:rsidR="00730AB3" w:rsidRPr="00730AB3" w:rsidRDefault="00730AB3" w:rsidP="00730AB3">
      <w:pPr>
        <w:spacing w:before="100" w:beforeAutospacing="1" w:after="100" w:afterAutospacing="1" w:line="240" w:lineRule="auto"/>
        <w:jc w:val="center"/>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Plagiarism</w:t>
      </w:r>
    </w:p>
    <w:p w14:paraId="3BC76C79"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No copy/paste plagiarism. Be certain to put all information into your own words, then cite every source with a footnote. Copy/paste results in a 0 for the paper, with no chance to redo the assignment.</w:t>
      </w:r>
    </w:p>
    <w:p w14:paraId="6C994235"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4E8DECCE" w14:textId="77777777" w:rsidR="00730AB3" w:rsidRPr="00730AB3" w:rsidRDefault="00730AB3" w:rsidP="00730AB3">
      <w:pPr>
        <w:spacing w:before="100" w:beforeAutospacing="1" w:after="100" w:afterAutospacing="1" w:line="240" w:lineRule="auto"/>
        <w:jc w:val="center"/>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Question: How Do I Handle Quotes?</w:t>
      </w:r>
    </w:p>
    <w:p w14:paraId="35C276EC"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Direct quotes:</w:t>
      </w:r>
    </w:p>
    <w:p w14:paraId="00591EA5"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Word for word from the source, clearly indicated by quotation marks may not be more than 10% of your paper</w:t>
      </w:r>
    </w:p>
    <w:p w14:paraId="75F94A6C"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77A9110F"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Indirect quotes:</w:t>
      </w:r>
    </w:p>
    <w:p w14:paraId="2C007665"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Information that you learned from a source and rewrote into your own words must also be clearly identified with a footnote reference at the end of every sentence.</w:t>
      </w:r>
    </w:p>
    <w:p w14:paraId="28CAC39B" w14:textId="77777777" w:rsidR="00730AB3" w:rsidRPr="00730AB3" w:rsidRDefault="00730AB3" w:rsidP="00730AB3">
      <w:pPr>
        <w:spacing w:before="100" w:beforeAutospacing="1" w:after="100" w:afterAutospacing="1" w:line="240" w:lineRule="auto"/>
        <w:jc w:val="center"/>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How to find scholarly resources for your paper:</w:t>
      </w:r>
    </w:p>
    <w:p w14:paraId="05BECCA8"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lastRenderedPageBreak/>
        <w:t>Go to:CSUN Library</w:t>
      </w:r>
    </w:p>
    <w:p w14:paraId="03BDF71E"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Then go to :Databases</w:t>
      </w:r>
    </w:p>
    <w:p w14:paraId="29BDE236"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Then you can look at any of these under Databases:</w:t>
      </w:r>
    </w:p>
    <w:p w14:paraId="749C00D0"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1FD82B8B"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Academic Search Premier (EBSCO)</w:t>
      </w:r>
    </w:p>
    <w:p w14:paraId="430B3043"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ABI/INFORM Complete</w:t>
      </w:r>
    </w:p>
    <w:p w14:paraId="1F476018"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Academic Video Online</w:t>
      </w:r>
    </w:p>
    <w:p w14:paraId="103E45D3"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Art Full Text (H.W Wilson)</w:t>
      </w:r>
    </w:p>
    <w:p w14:paraId="40095F9B"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Art Index Retrospective (H.W. Wilson)</w:t>
      </w:r>
    </w:p>
    <w:p w14:paraId="42A5A0BD"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Bibliography of the History of Art (Getty)</w:t>
      </w:r>
    </w:p>
    <w:p w14:paraId="67144DEC"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Google Scholar</w:t>
      </w:r>
    </w:p>
    <w:p w14:paraId="10FE39B8"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Humanities Full Text (H.W. Wilson)</w:t>
      </w:r>
    </w:p>
    <w:p w14:paraId="03F8F94D"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JSTOR</w:t>
      </w:r>
    </w:p>
    <w:p w14:paraId="0180ADF5"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LexisNexisAcademic</w:t>
      </w:r>
    </w:p>
    <w:p w14:paraId="409E3F36"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Oxford Art Online</w:t>
      </w:r>
    </w:p>
    <w:p w14:paraId="11EBBEBB"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PBS Video Collection</w:t>
      </w:r>
    </w:p>
    <w:p w14:paraId="31D5385B" w14:textId="716E6E43" w:rsidR="00730AB3" w:rsidRPr="00730AB3" w:rsidRDefault="005A51D8" w:rsidP="00730AB3">
      <w:pPr>
        <w:spacing w:before="100" w:beforeAutospacing="1" w:after="100" w:afterAutospacing="1" w:line="240" w:lineRule="auto"/>
        <w:outlineLvl w:val="4"/>
        <w:rPr>
          <w:rFonts w:ascii="Georgia" w:eastAsia="Times New Roman" w:hAnsi="Georgia" w:cs="Times New Roman"/>
          <w:color w:val="333333"/>
          <w:sz w:val="27"/>
          <w:szCs w:val="27"/>
        </w:rPr>
      </w:pPr>
      <w:r>
        <w:rPr>
          <w:rFonts w:ascii="Times New Roman" w:eastAsia="Times New Roman" w:hAnsi="Times New Roman" w:cs="Times New Roman"/>
          <w:color w:val="333333"/>
          <w:sz w:val="27"/>
          <w:szCs w:val="27"/>
        </w:rPr>
        <w:t xml:space="preserve"> </w:t>
      </w:r>
      <w:r w:rsidR="00730AB3" w:rsidRPr="00730AB3">
        <w:rPr>
          <w:rFonts w:ascii="Times New Roman" w:eastAsia="Times New Roman" w:hAnsi="Times New Roman" w:cs="Times New Roman"/>
          <w:color w:val="333333"/>
          <w:sz w:val="27"/>
          <w:szCs w:val="27"/>
        </w:rPr>
        <w:t>***Note: Wikipedia is not an acceptable scholarly source for college papers</w:t>
      </w:r>
    </w:p>
    <w:p w14:paraId="5BDFCB3B"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33847DE9"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7CDF2790" w14:textId="77777777" w:rsidR="00730AB3" w:rsidRPr="00730AB3" w:rsidRDefault="00730AB3" w:rsidP="00730AB3">
      <w:pPr>
        <w:spacing w:before="100" w:beforeAutospacing="1" w:after="100" w:afterAutospacing="1" w:line="240" w:lineRule="auto"/>
        <w:jc w:val="center"/>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Artist Inspirations (use any of these, if you wish!):</w:t>
      </w:r>
    </w:p>
    <w:p w14:paraId="17FDA9F0" w14:textId="77777777" w:rsidR="00730AB3" w:rsidRPr="00730AB3" w:rsidRDefault="00730AB3" w:rsidP="00730AB3">
      <w:pPr>
        <w:spacing w:before="100" w:beforeAutospacing="1" w:after="100" w:afterAutospacing="1" w:line="240" w:lineRule="auto"/>
        <w:jc w:val="center"/>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796D21F1"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Elisabeth Vigee Le Brun</w:t>
      </w:r>
    </w:p>
    <w:p w14:paraId="6ABC1EDF"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lastRenderedPageBreak/>
        <w:t>Jacques Louis David</w:t>
      </w:r>
    </w:p>
    <w:p w14:paraId="4DF948D2"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Michelangelo</w:t>
      </w:r>
    </w:p>
    <w:p w14:paraId="6F6B8B22"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Georgia O’ Keeffe</w:t>
      </w:r>
    </w:p>
    <w:p w14:paraId="0BC5984F"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Bernini</w:t>
      </w:r>
    </w:p>
    <w:p w14:paraId="3670B30A"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Jean-Michel Basquiat</w:t>
      </w:r>
    </w:p>
    <w:p w14:paraId="1C916425"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Caravaggio</w:t>
      </w:r>
    </w:p>
    <w:p w14:paraId="10BBAD4C"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Sofonisba Anguissola</w:t>
      </w:r>
    </w:p>
    <w:p w14:paraId="0AF3E586"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Picasso</w:t>
      </w:r>
    </w:p>
    <w:p w14:paraId="49B8FFE6"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Jackson Pollock</w:t>
      </w:r>
    </w:p>
    <w:p w14:paraId="593DF990"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Vincent van Gogh</w:t>
      </w:r>
    </w:p>
    <w:p w14:paraId="399BEF71"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Mary Cassatt</w:t>
      </w:r>
    </w:p>
    <w:p w14:paraId="2E3D8BA2"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Kerry James Marshall</w:t>
      </w:r>
    </w:p>
    <w:p w14:paraId="0A228791"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Tamara De Lempicka</w:t>
      </w:r>
    </w:p>
    <w:p w14:paraId="69B7849D"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Leonardo da Vinci</w:t>
      </w:r>
    </w:p>
    <w:p w14:paraId="40676B0E"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Artemesia Gentileschi</w:t>
      </w:r>
    </w:p>
    <w:p w14:paraId="5A82C0C4"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Edgar Degas</w:t>
      </w:r>
    </w:p>
    <w:p w14:paraId="652A0062"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Takashi Murakami</w:t>
      </w:r>
    </w:p>
    <w:p w14:paraId="175D9FFF"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Marcel Duchamp</w:t>
      </w:r>
    </w:p>
    <w:p w14:paraId="7DCFBECB"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Andy Warhol</w:t>
      </w:r>
    </w:p>
    <w:p w14:paraId="25D764B0"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Claude Monet</w:t>
      </w:r>
    </w:p>
    <w:p w14:paraId="533E7FFD"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Mariko Mori</w:t>
      </w:r>
    </w:p>
    <w:p w14:paraId="1FC0F4C3"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Raphael</w:t>
      </w:r>
    </w:p>
    <w:p w14:paraId="487AAD3D"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lastRenderedPageBreak/>
        <w:t>Henri Matisse</w:t>
      </w:r>
    </w:p>
    <w:p w14:paraId="2554D32E"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Diego Rivera</w:t>
      </w:r>
    </w:p>
    <w:p w14:paraId="42365345"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Jacob Lawrence</w:t>
      </w:r>
    </w:p>
    <w:p w14:paraId="39254373"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Yoshitomo Nara</w:t>
      </w:r>
    </w:p>
    <w:p w14:paraId="65997442"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Frida Kahlo</w:t>
      </w:r>
    </w:p>
    <w:p w14:paraId="4B0DEDE1"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Jeff Koons</w:t>
      </w:r>
    </w:p>
    <w:p w14:paraId="706BABC6"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Hiroshi Sugimoto</w:t>
      </w:r>
    </w:p>
    <w:p w14:paraId="6DA9BF5E"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Gustav Klimt</w:t>
      </w:r>
    </w:p>
    <w:p w14:paraId="241F5D7B"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Francisco Goya</w:t>
      </w:r>
    </w:p>
    <w:p w14:paraId="6251F38D"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Augusta Savage</w:t>
      </w:r>
    </w:p>
    <w:p w14:paraId="7CF94714"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J.M.W. Turner</w:t>
      </w:r>
    </w:p>
    <w:p w14:paraId="0228C8D3"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Akira Toriyama</w:t>
      </w:r>
    </w:p>
    <w:p w14:paraId="71ACF22F"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Henri de Toulouse-Lautrec</w:t>
      </w:r>
    </w:p>
    <w:p w14:paraId="12D3E360"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Albrecht Durer</w:t>
      </w:r>
    </w:p>
    <w:p w14:paraId="65C68C73"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Kara Walker</w:t>
      </w:r>
    </w:p>
    <w:p w14:paraId="0D0708EC"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 </w:t>
      </w:r>
    </w:p>
    <w:p w14:paraId="61EE03D9" w14:textId="77777777" w:rsidR="00730AB3" w:rsidRPr="00730AB3" w:rsidRDefault="00730AB3" w:rsidP="00730AB3">
      <w:pPr>
        <w:spacing w:before="100" w:beforeAutospacing="1" w:after="100" w:afterAutospacing="1" w:line="240" w:lineRule="auto"/>
        <w:outlineLvl w:val="4"/>
        <w:rPr>
          <w:rFonts w:ascii="Georgia" w:eastAsia="Times New Roman" w:hAnsi="Georgia" w:cs="Times New Roman"/>
          <w:color w:val="333333"/>
          <w:sz w:val="27"/>
          <w:szCs w:val="27"/>
        </w:rPr>
      </w:pPr>
      <w:r w:rsidRPr="00730AB3">
        <w:rPr>
          <w:rFonts w:ascii="Times New Roman" w:eastAsia="Times New Roman" w:hAnsi="Times New Roman" w:cs="Times New Roman"/>
          <w:color w:val="333333"/>
          <w:sz w:val="27"/>
          <w:szCs w:val="27"/>
        </w:rPr>
        <w:t>If you want to write about a different artist, email me and we’ll talk!</w:t>
      </w:r>
    </w:p>
    <w:p w14:paraId="215FE31B" w14:textId="77777777" w:rsidR="00EB2022" w:rsidRDefault="00EB2022"/>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B3"/>
    <w:rsid w:val="005A51D8"/>
    <w:rsid w:val="00730AB3"/>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0305"/>
  <w15:chartTrackingRefBased/>
  <w15:docId w15:val="{EE0BB8B3-C8B7-4555-892A-1465C24D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2022-10-25T06:16:00Z</dcterms:created>
  <dcterms:modified xsi:type="dcterms:W3CDTF">2022-10-25T06:19:00Z</dcterms:modified>
</cp:coreProperties>
</file>