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F317" w14:textId="051473E2" w:rsidR="00EB2022" w:rsidRDefault="00A80A97">
      <w:r>
        <w:rPr>
          <w:rFonts w:ascii="Verdana" w:hAnsi="Verdana"/>
          <w:color w:val="000000"/>
          <w:sz w:val="17"/>
          <w:szCs w:val="17"/>
          <w:shd w:val="clear" w:color="auto" w:fill="FFFFFF"/>
        </w:rPr>
        <w:t xml:space="preserve">Bilingual children in different sociolinguistic contexts. Research Project Over the course of the semester, you will develop a research topic connecting a relevant aspect of the course to your own interests as a linguist. The components of this project will involve the following: • Research proposal with literature review (~3 pages) outlining your topic and research question and discussing at least four relevant sources you plan to cite in your paper, along with proposed methods for data collection and analysis. This will eventually turn into a 10 pages paper. What the Professor is asking for is ONLY the outline. The source </w:t>
      </w:r>
      <w:proofErr w:type="gramStart"/>
      <w:r>
        <w:rPr>
          <w:rFonts w:ascii="Verdana" w:hAnsi="Verdana"/>
          <w:color w:val="000000"/>
          <w:sz w:val="17"/>
          <w:szCs w:val="17"/>
          <w:shd w:val="clear" w:color="auto" w:fill="FFFFFF"/>
        </w:rPr>
        <w:t>need</w:t>
      </w:r>
      <w:proofErr w:type="gramEnd"/>
      <w:r>
        <w:rPr>
          <w:rFonts w:ascii="Verdana" w:hAnsi="Verdana"/>
          <w:color w:val="000000"/>
          <w:sz w:val="17"/>
          <w:szCs w:val="17"/>
          <w:shd w:val="clear" w:color="auto" w:fill="FFFFFF"/>
        </w:rPr>
        <w:t xml:space="preserve"> to be included for this.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97"/>
    <w:rsid w:val="00A80A97"/>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AB58"/>
  <w15:chartTrackingRefBased/>
  <w15:docId w15:val="{67653DDB-AEB1-4103-8768-3A97C2C1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2022-10-28T10:30:00Z</dcterms:created>
  <dcterms:modified xsi:type="dcterms:W3CDTF">2022-10-28T10:30:00Z</dcterms:modified>
</cp:coreProperties>
</file>