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DB2B" w14:textId="71E70B86" w:rsidR="0025144B" w:rsidRDefault="001B4E43">
      <w:r>
        <w:rPr>
          <w:rFonts w:ascii="Verdana" w:hAnsi="Verdana"/>
          <w:color w:val="000000"/>
          <w:sz w:val="17"/>
          <w:szCs w:val="17"/>
          <w:shd w:val="clear" w:color="auto" w:fill="FFFFFF"/>
        </w:rPr>
        <w:t>Child Trafficking in the United States.  The annotated references list allows students to gather and review previous research and develop a thorough set of knowledge related to your interest (rather than cherry-pick sources that serve the ideas already in your head). The annotated references list must include at least 10 scholarly articles related to your area of research. Students will summarize each relevant scholarly source and detail important and relevant information relating to their topic. Students must list the title, author, and journal for each source, using APA formatting. The Research Bundle must be typed, using a 12-point Times New Roman Font, and uploaded to Canvas as a Word document. Topic is Child Trafficking in the United States Annotated References List (50 points) The annotated references list allows students to gather and review previous research and develop a thorough set of knowledge related to your interest (rather than cherry-pick sources that serve the ideas already in your head). The annotated references list must include at least 10 scholarly articles related to your area of research. Students will summarize each relevant scholarly source and detail important and relevant information relating to their topic. Students must list the title, author, and journal for each source, using APA formatting. The Research Bundle must be typed, using a 12-point Times New Roman Font, and uploaded to Canvas as a Word document. ● The Annotated References List is due on Sunday, by 11:59 PM What to Include in Your Annotations: To assist you in gathering relevant sources and to prepare you for your literature review, you will submit annotated references of 10 relevant scholarly research articles for your project. You should write each annotated reference in paragraph format. The components may change slightly depending on the type of article you read, but the following is the list of elements you should include for each of your annotated references: • Complete reference, formatted in APA format, include hyperlink to electronic source. • What is this paper about and what gap is this research filling? • What population/sample was tested or studied? • Explain how the independent and dependent variables (or main variables) are operationalized. • How was the data collected? Or what data was used? • What were the main findings and conclusions? • How does this research fit in with what you will be studying? How does it inform your study?</w:t>
      </w:r>
    </w:p>
    <w:sectPr w:rsidR="0025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43"/>
    <w:rsid w:val="001B4E43"/>
    <w:rsid w:val="0025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11D6"/>
  <w15:chartTrackingRefBased/>
  <w15:docId w15:val="{E9B16255-112B-4771-A50F-C0ABABF5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2022-10-10T08:20:00Z</dcterms:created>
  <dcterms:modified xsi:type="dcterms:W3CDTF">2022-10-10T08:20:00Z</dcterms:modified>
</cp:coreProperties>
</file>