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A1AB" w14:textId="396D6602" w:rsidR="002C399B" w:rsidRDefault="00DB36EF">
      <w:r>
        <w:rPr>
          <w:rFonts w:ascii="Verdana" w:hAnsi="Verdana"/>
          <w:color w:val="000000"/>
          <w:sz w:val="17"/>
          <w:szCs w:val="17"/>
          <w:shd w:val="clear" w:color="auto" w:fill="FFFFFF"/>
        </w:rPr>
        <w:t xml:space="preserve">3. The paper will include the following: a. Clinical Question (30 points/15%) 1. Describe the problem: What is the focus of your group’s work? (Improving Diagnostic Error to Improve Patient Safety) 2. Significance of problem: What health outcomes result from your problem? Or what statistics document this is a problem? You may find support on websites for government or professional organizations. 3. Purpose of the paper: What will your paper do or describe? (The paper will describe why diagnostic error should be a priority by providing statistical data showing how detrimental diagnostic error is.) b. Use Evidence Matrix Table Template: Data Summary - (60 points/30%) Categorize items in the Evidence Matrix Table, including proper intext citations and reference list entries for each article. 1. References (recent publication within the last 5 years) 2. Purpose/Hypothesis/Study Question(s) 3. Variables: Independent (I) and Dependent (D) 4. Study Design 5. Sample Size and Selection 6. Data Collection Methods 7. Major Findings (Evidence) c. Description of Findings (60 points/30%) Describe the data in the Evidence Matrix Table, including proper intext citations and reference list entries for each article. 1. Compare and contrast variables within each study. 2. What are the study design and procedures used in each study; qualitative, quantitative, or mixed method study, levels of confidence in each study, etc.? 3. Participant demographics and information. 4. Instruments used, including reliability and validity. 5. How do the research findings provide evidence to support your clinical problem, or what further evidence is needed to answer your question? 6. Next steps: Identify two questions that can help guide the group’s work. d. Conclusion (20 points/10%) Review major findings in a summary paragraph. 1. Evidence to address your clinical problem. 2. Make a connection back to all the included sections. 3. Wrap up the assignment and give the reader something to think about. e. Format (30 points/15%) 1. Correct grammar and spelling 2. Include a title and reference page 3. Use of headings for each section: o Problem o Synthesis of the Literature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Variables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Methods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Participants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Instruments </w:t>
      </w:r>
      <w:r>
        <w:rPr>
          <w:rFonts w:ascii="Verdana" w:hAnsi="Verdana"/>
          <w:color w:val="000000"/>
          <w:sz w:val="17"/>
          <w:szCs w:val="17"/>
          <w:shd w:val="clear" w:color="auto" w:fill="FFFFFF"/>
        </w:rPr>
        <w:sym w:font="Symbol" w:char="F02D"/>
      </w:r>
      <w:r>
        <w:rPr>
          <w:rFonts w:ascii="Verdana" w:hAnsi="Verdana"/>
          <w:color w:val="000000"/>
          <w:sz w:val="17"/>
          <w:szCs w:val="17"/>
          <w:shd w:val="clear" w:color="auto" w:fill="FFFFFF"/>
        </w:rPr>
        <w:t xml:space="preserve"> Implications for Future Work 4. Conclusion 5. Adheres to current APA formatting and guidelines 6. Include at least two (2) scholarly, current (within 5 years) primary sources other than the textbook 7. 3-4 pages in length, excluding appendices, title, and reference pages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EF"/>
    <w:rsid w:val="002C399B"/>
    <w:rsid w:val="00DB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3FCA"/>
  <w15:chartTrackingRefBased/>
  <w15:docId w15:val="{58511B2C-51E2-40EC-948F-6E78C691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2022-10-01T08:52:00Z</dcterms:created>
  <dcterms:modified xsi:type="dcterms:W3CDTF">2022-10-01T08:53:00Z</dcterms:modified>
</cp:coreProperties>
</file>