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E5AF6" w14:textId="06EAFF0D" w:rsidR="00EB2022" w:rsidRDefault="00F53A94">
      <w:r w:rsidRPr="00F53A94">
        <w:t xml:space="preserve">You have joined a new company as Trainee Cybersecurity Analyst. After your first 2 weeks of intense training, you are expected to ensure the security of the internal systems and critical internal data protection. Your reporting manager has asked you to research a cyberspace model, compare it to the OSI model, and prepare a presentation. Create a </w:t>
      </w:r>
      <w:proofErr w:type="gramStart"/>
      <w:r w:rsidRPr="00F53A94">
        <w:t>2 slide</w:t>
      </w:r>
      <w:proofErr w:type="gramEnd"/>
      <w:r w:rsidRPr="00F53A94">
        <w:t xml:space="preserve"> presentation with speaker notes and visuals. Research a cyberspace model to compare to the OSI model. Define each layer and provide a brief description of each. Compare your chosen model with the OSI model. Discuss the similarities and differences, such as how the layers overlap, and so on Format any references according to APA guidelines. Use APA 7th edition Document Specifics · The paper must be written in APA format. · Any APA questions can be found in the APA blog https://blog.apastyle.org/ · There must be in-text citations to support the ideas presented. · Utilize the writing center for help with the paper and/or APA format · This paper is to be typewritten in 10 or 12 Times New Roman or Arial font and double-spaced paper.</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A94"/>
    <w:rsid w:val="00EB2022"/>
    <w:rsid w:val="00F53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25D3F"/>
  <w15:chartTrackingRefBased/>
  <w15:docId w15:val="{37346284-5906-4DF7-83D1-6084C2AD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931</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2022-10-24T20:36:00Z</dcterms:created>
  <dcterms:modified xsi:type="dcterms:W3CDTF">2022-10-24T20:36:00Z</dcterms:modified>
</cp:coreProperties>
</file>