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EA88A" w14:textId="39692500" w:rsidR="0025144B" w:rsidRDefault="00EF31B7">
      <w:r>
        <w:rPr>
          <w:rFonts w:ascii="Verdana" w:hAnsi="Verdana"/>
          <w:color w:val="000000"/>
          <w:sz w:val="17"/>
          <w:szCs w:val="17"/>
          <w:shd w:val="clear" w:color="auto" w:fill="FFFFFF"/>
        </w:rPr>
        <w:t>Decreased quality of care due to understaffing. Suggested Structure of the Paper Title page Abstract—Brief summary of the paper Main body of paper—Centered Heading Introduction/Turn to the phenomenon/topic of interest—Draw the reader in to your topic Background to the topic—drawing from your review of the literature Review of the literature—What does the scholarly literature say about your topic—synthesize. Weave connections among the literature. What are the themes that are emerging from your review, from your experience? New insights—What might you propose that will address your question, now that you have synthesized the literature? Recommendations—What are some caring advocacy actions? Create an educational program? Social media campaign? Ways to speak up and speak out on the topic? Letter writing to influence? Conclusion References</w:t>
      </w:r>
    </w:p>
    <w:sectPr w:rsidR="002514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1B7"/>
    <w:rsid w:val="0025144B"/>
    <w:rsid w:val="00EF3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0366D"/>
  <w15:chartTrackingRefBased/>
  <w15:docId w15:val="{DCBB8837-D929-4919-B56A-1090CCBB8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723</Characters>
  <Application>Microsoft Office Word</Application>
  <DocSecurity>0</DocSecurity>
  <Lines>6</Lines>
  <Paragraphs>1</Paragraphs>
  <ScaleCrop>false</ScaleCrop>
  <Company/>
  <LinksUpToDate>false</LinksUpToDate>
  <CharactersWithSpaces>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2022-10-09T18:35:00Z</dcterms:created>
  <dcterms:modified xsi:type="dcterms:W3CDTF">2022-10-09T18:35:00Z</dcterms:modified>
</cp:coreProperties>
</file>