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1C860" w14:textId="77777777" w:rsidR="008B370A" w:rsidRDefault="008B370A" w:rsidP="008B370A">
      <w:pPr>
        <w:pStyle w:val="NormalWeb"/>
        <w:rPr>
          <w:rFonts w:ascii="Verdana" w:hAnsi="Verdana"/>
          <w:color w:val="000000"/>
          <w:sz w:val="17"/>
          <w:szCs w:val="17"/>
        </w:rPr>
      </w:pPr>
      <w:r>
        <w:rPr>
          <w:rFonts w:ascii="Verdana" w:hAnsi="Verdana"/>
          <w:color w:val="000000"/>
          <w:sz w:val="17"/>
          <w:szCs w:val="17"/>
        </w:rPr>
        <w:t xml:space="preserve">Essay Prompts Essay: Evolutionary Psychology Assignment Evolutionary psychology has significantly influenced the discipline of psychology, but some take issue with its foundational assumptions. Using the information from the "Biology of Behavior" chapter, answer the following: · Is evolutionary psychology compatible with your worldview? Why or why not? · What are the strengths and weaknesses of evolutionary psychology Essay: That's Your Perception Assignment The systems responsible for sensation are remarkably similar from one person to another, yet perceptions of the same event can vary from person to person. Using information from the "Sensation and Perception" chapter in your textbook, answer the following: · What factors create differences in perceptions from person to person? · Do these differences in perception indicate differences in reality? · Can we be confident that our perceptions reflect reality? E </w:t>
      </w:r>
      <w:proofErr w:type="spellStart"/>
      <w:r>
        <w:rPr>
          <w:rFonts w:ascii="Verdana" w:hAnsi="Verdana"/>
          <w:color w:val="000000"/>
          <w:sz w:val="17"/>
          <w:szCs w:val="17"/>
        </w:rPr>
        <w:t>ssay</w:t>
      </w:r>
      <w:proofErr w:type="spellEnd"/>
      <w:r>
        <w:rPr>
          <w:rFonts w:ascii="Verdana" w:hAnsi="Verdana"/>
          <w:color w:val="000000"/>
          <w:sz w:val="17"/>
          <w:szCs w:val="17"/>
        </w:rPr>
        <w:t>: You be the Professor Assignment One of the most critical skills for students to master is how to study! Using information from the "Learning, Memory and Intelligence" chapter in your textbook, answer the following: · Applying what you have learned in the reading, what study strategies would you recommend to students and why? · What cautions would you give students about multitasking and why? Essay: Motivation, Values, and Purpose Assignment In the "Motivation and Emotion" chapter, we looked at numerous factors influencing motivation. Using information from the textbook, answer the following: · Using the concepts from the "Motivation and Emotion" chapter, describe what motivates you in your educational pursuits. · Then look at the Venn diagram in chapter one (FIGURE 1.1 Intersecting Areas that Comprise Purpose) and describe how values and purpose might inform one's motivational experience. Essay: Put that Phone Down Assignment Electronic devices have saturated our society, becoming a distraction that hinders our connections with others.</w:t>
      </w:r>
    </w:p>
    <w:p w14:paraId="6500C491" w14:textId="77777777" w:rsidR="008B370A" w:rsidRDefault="008B370A" w:rsidP="008B370A">
      <w:pPr>
        <w:pStyle w:val="NormalWeb"/>
        <w:rPr>
          <w:rFonts w:ascii="Verdana" w:hAnsi="Verdana"/>
          <w:color w:val="000000"/>
          <w:sz w:val="17"/>
          <w:szCs w:val="17"/>
        </w:rPr>
      </w:pPr>
    </w:p>
    <w:p w14:paraId="38F218AE" w14:textId="77777777" w:rsidR="00EB2022" w:rsidRDefault="00EB2022"/>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70A"/>
    <w:rsid w:val="008B370A"/>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018E4"/>
  <w15:chartTrackingRefBased/>
  <w15:docId w15:val="{858CA5DA-DE64-4847-AFB1-8BE4847A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7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069675">
      <w:bodyDiv w:val="1"/>
      <w:marLeft w:val="0"/>
      <w:marRight w:val="0"/>
      <w:marTop w:val="0"/>
      <w:marBottom w:val="0"/>
      <w:divBdr>
        <w:top w:val="none" w:sz="0" w:space="0" w:color="auto"/>
        <w:left w:val="none" w:sz="0" w:space="0" w:color="auto"/>
        <w:bottom w:val="none" w:sz="0" w:space="0" w:color="auto"/>
        <w:right w:val="none" w:sz="0" w:space="0" w:color="auto"/>
      </w:divBdr>
    </w:div>
    <w:div w:id="193594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2022-10-24T20:31:00Z</dcterms:created>
  <dcterms:modified xsi:type="dcterms:W3CDTF">2022-10-24T20:31:00Z</dcterms:modified>
</cp:coreProperties>
</file>