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22503" w14:textId="7AC5F565" w:rsidR="00C34BEA" w:rsidRDefault="00DC59AE">
      <w:r>
        <w:rPr>
          <w:rFonts w:ascii="Verdana" w:hAnsi="Verdana"/>
          <w:color w:val="000000"/>
          <w:sz w:val="17"/>
          <w:szCs w:val="17"/>
          <w:shd w:val="clear" w:color="auto" w:fill="FFFFFF"/>
        </w:rPr>
        <w:t xml:space="preserve">This discussion post is about the film “Feels Good Man”, which you can rent for $3. If there is a way for me to </w:t>
      </w:r>
      <w:proofErr w:type="spellStart"/>
      <w:r>
        <w:rPr>
          <w:rFonts w:ascii="Verdana" w:hAnsi="Verdana"/>
          <w:color w:val="000000"/>
          <w:sz w:val="17"/>
          <w:szCs w:val="17"/>
          <w:shd w:val="clear" w:color="auto" w:fill="FFFFFF"/>
        </w:rPr>
        <w:t>zelle</w:t>
      </w:r>
      <w:proofErr w:type="spellEnd"/>
      <w:r>
        <w:rPr>
          <w:rFonts w:ascii="Verdana" w:hAnsi="Verdana"/>
          <w:color w:val="000000"/>
          <w:sz w:val="17"/>
          <w:szCs w:val="17"/>
          <w:shd w:val="clear" w:color="auto" w:fill="FFFFFF"/>
        </w:rPr>
        <w:t xml:space="preserve"> or </w:t>
      </w:r>
      <w:proofErr w:type="spellStart"/>
      <w:r>
        <w:rPr>
          <w:rFonts w:ascii="Verdana" w:hAnsi="Verdana"/>
          <w:color w:val="000000"/>
          <w:sz w:val="17"/>
          <w:szCs w:val="17"/>
          <w:shd w:val="clear" w:color="auto" w:fill="FFFFFF"/>
        </w:rPr>
        <w:t>venmo</w:t>
      </w:r>
      <w:proofErr w:type="spellEnd"/>
      <w:r>
        <w:rPr>
          <w:rFonts w:ascii="Verdana" w:hAnsi="Verdana"/>
          <w:color w:val="000000"/>
          <w:sz w:val="17"/>
          <w:szCs w:val="17"/>
          <w:shd w:val="clear" w:color="auto" w:fill="FFFFFF"/>
        </w:rPr>
        <w:t xml:space="preserve"> you the money, I can do that or I can add it as a tip on this app. Either way, I can reimburse you for the film. I have also attached a file to help with the writing of this post. Thank you. Instructions for the assignment: Your general thoughts on the film A specific quote or reference from the film NOT found in this lesson (with an MLA time stamped citation) A direct quote from the lesson -or- a point, idea, etc. in the lesson that you found shocking or surprising AT LEAST ONE thought-provoking and relevant question for your classmates. Questions to consider: How did you feel about the teenaged girl with her face-painted (00:24:45 and 00:26:07) talking about Pepe? What about 4chan users like Mills who felt as though his community had </w:t>
      </w:r>
      <w:proofErr w:type="gramStart"/>
      <w:r>
        <w:rPr>
          <w:rFonts w:ascii="Verdana" w:hAnsi="Verdana"/>
          <w:color w:val="000000"/>
          <w:sz w:val="17"/>
          <w:szCs w:val="17"/>
          <w:shd w:val="clear" w:color="auto" w:fill="FFFFFF"/>
        </w:rPr>
        <w:t>be</w:t>
      </w:r>
      <w:proofErr w:type="gramEnd"/>
      <w:r>
        <w:rPr>
          <w:rFonts w:ascii="Verdana" w:hAnsi="Verdana"/>
          <w:color w:val="000000"/>
          <w:sz w:val="17"/>
          <w:szCs w:val="17"/>
          <w:shd w:val="clear" w:color="auto" w:fill="FFFFFF"/>
        </w:rPr>
        <w:t xml:space="preserve"> violated by “normies” who were making fun of them and stealing their original content for their own social media feeds? How did you feel the animation in the film functioned? Did it convey something the interviews and dialog didn’t that you found significant (and if so what)? Was there evolution (and if so, explain)? Dr. Aleks </w:t>
      </w:r>
      <w:proofErr w:type="spellStart"/>
      <w:r>
        <w:rPr>
          <w:rFonts w:ascii="Verdana" w:hAnsi="Verdana"/>
          <w:color w:val="000000"/>
          <w:sz w:val="17"/>
          <w:szCs w:val="17"/>
          <w:shd w:val="clear" w:color="auto" w:fill="FFFFFF"/>
        </w:rPr>
        <w:t>Krotoski</w:t>
      </w:r>
      <w:proofErr w:type="spellEnd"/>
      <w:r>
        <w:rPr>
          <w:rFonts w:ascii="Verdana" w:hAnsi="Verdana"/>
          <w:color w:val="000000"/>
          <w:sz w:val="17"/>
          <w:szCs w:val="17"/>
          <w:shd w:val="clear" w:color="auto" w:fill="FFFFFF"/>
        </w:rPr>
        <w:t xml:space="preserve"> talks about “the push to commodify the internet” (00:23:00) and the age of the “</w:t>
      </w:r>
      <w:proofErr w:type="gramStart"/>
      <w:r>
        <w:rPr>
          <w:rFonts w:ascii="Verdana" w:hAnsi="Verdana"/>
          <w:color w:val="000000"/>
          <w:sz w:val="17"/>
          <w:szCs w:val="17"/>
          <w:shd w:val="clear" w:color="auto" w:fill="FFFFFF"/>
        </w:rPr>
        <w:t>influencer”--</w:t>
      </w:r>
      <w:proofErr w:type="gramEnd"/>
      <w:r>
        <w:rPr>
          <w:rFonts w:ascii="Verdana" w:hAnsi="Verdana"/>
          <w:color w:val="000000"/>
          <w:sz w:val="17"/>
          <w:szCs w:val="17"/>
          <w:shd w:val="clear" w:color="auto" w:fill="FFFFFF"/>
        </w:rPr>
        <w:t>in thinking about the Konnikova article and lesson about social norms, do you think it was predictable for the rise of a movement of "influencers" pushing hate, divisiveness and violence to parallel the positive ones? Why? Is this a good thing? Is it even possible to have one without the other? How does Pepe show us this? In a world where (almost) everything is photographed, filmed, surveilled and put under the social media microscope of scrutiny, it feels like not much goes unnoticed. Just a few months ago, Twitter was abuzz when pictures from the 2021 CPAC event in Orlando on February 25th hosted by the American Conservative Union pointing out how much the stage looked like the Odal rune, a symbol used on some Nazi uniforms. CPAC attendees and conservative news outlets are calling the claim outrageous, but is it? When the internet gives people access to an infinite amount of information, are "mistakes" like this forgivable for a large organization like ACU? What about an individual?</w:t>
      </w:r>
    </w:p>
    <w:sectPr w:rsidR="00C3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AE"/>
    <w:rsid w:val="00C34BEA"/>
    <w:rsid w:val="00DC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CE0E"/>
  <w15:chartTrackingRefBased/>
  <w15:docId w15:val="{F8899B1A-ACC2-465A-8F14-A31EF0E0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2022-10-15T09:22:00Z</dcterms:created>
  <dcterms:modified xsi:type="dcterms:W3CDTF">2022-10-15T09:23:00Z</dcterms:modified>
</cp:coreProperties>
</file>