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A50F6" w14:textId="6B619555" w:rsidR="00D5775A" w:rsidRDefault="0074379E">
      <w:r>
        <w:rPr>
          <w:rFonts w:ascii="Verdana" w:hAnsi="Verdana"/>
          <w:color w:val="000000"/>
          <w:sz w:val="17"/>
          <w:szCs w:val="17"/>
          <w:shd w:val="clear" w:color="auto" w:fill="FFFFFF"/>
        </w:rPr>
        <w:t xml:space="preserve">Start Formal Analysis Paper 3 - Other Formal Elements and Design Principles. Please write a one-page minimum (complete sentence, BULLETED FORM, double-spaced, 12 point max.) visual description of the artwork by Giacomo </w:t>
      </w:r>
      <w:proofErr w:type="spellStart"/>
      <w:r>
        <w:rPr>
          <w:rFonts w:ascii="Verdana" w:hAnsi="Verdana"/>
          <w:color w:val="000000"/>
          <w:sz w:val="17"/>
          <w:szCs w:val="17"/>
          <w:shd w:val="clear" w:color="auto" w:fill="FFFFFF"/>
        </w:rPr>
        <w:t>Balla</w:t>
      </w:r>
      <w:proofErr w:type="spellEnd"/>
      <w:r>
        <w:rPr>
          <w:rFonts w:ascii="Verdana" w:hAnsi="Verdana"/>
          <w:color w:val="000000"/>
          <w:sz w:val="17"/>
          <w:szCs w:val="17"/>
          <w:shd w:val="clear" w:color="auto" w:fill="FFFFFF"/>
        </w:rPr>
        <w:t xml:space="preserve">, Dynamism of a Dog on a Leash, 1912 In the visual description, please describe how you see the following design elements and principles being utilized in your chosen piece: • Texture (design element) • Pattern (design element) • Time and motion (design element) • Balance (design principle): note which type is present and how you came to that conclusion. • Emphasis and focal point (design principle) • Scale and proportion (design principle) • Repetition and rhythm (design principle) • Unity and variety This assignment, please note the following: o Be sure to give enough details for the reader to be able to visualize these design elements and design principles in the work, in all its important aspects. Bulleted list should be the basic unit of organization. o Check your topic sentences, grammar, and spelling. o </w:t>
      </w:r>
      <w:proofErr w:type="gramStart"/>
      <w:r>
        <w:rPr>
          <w:rFonts w:ascii="Verdana" w:hAnsi="Verdana"/>
          <w:color w:val="000000"/>
          <w:sz w:val="17"/>
          <w:szCs w:val="17"/>
          <w:shd w:val="clear" w:color="auto" w:fill="FFFFFF"/>
        </w:rPr>
        <w:t>To</w:t>
      </w:r>
      <w:proofErr w:type="gramEnd"/>
      <w:r>
        <w:rPr>
          <w:rFonts w:ascii="Verdana" w:hAnsi="Verdana"/>
          <w:color w:val="000000"/>
          <w:sz w:val="17"/>
          <w:szCs w:val="17"/>
          <w:shd w:val="clear" w:color="auto" w:fill="FFFFFF"/>
        </w:rPr>
        <w:t xml:space="preserve"> find out how effective your description is, draw a picture of what you have written or have someone else read it. o </w:t>
      </w:r>
      <w:proofErr w:type="gramStart"/>
      <w:r>
        <w:rPr>
          <w:rFonts w:ascii="Verdana" w:hAnsi="Verdana"/>
          <w:color w:val="000000"/>
          <w:sz w:val="17"/>
          <w:szCs w:val="17"/>
          <w:shd w:val="clear" w:color="auto" w:fill="FFFFFF"/>
        </w:rPr>
        <w:t>For</w:t>
      </w:r>
      <w:proofErr w:type="gramEnd"/>
      <w:r>
        <w:rPr>
          <w:rFonts w:ascii="Verdana" w:hAnsi="Verdana"/>
          <w:color w:val="000000"/>
          <w:sz w:val="17"/>
          <w:szCs w:val="17"/>
          <w:shd w:val="clear" w:color="auto" w:fill="FFFFFF"/>
        </w:rPr>
        <w:t xml:space="preserve"> reference on how to write a Formal Analysis Paper/visual description, and to view some student examples, please refer to www.writingaboutart.org. o *Please note that the one-page minimum requirement is for text only. If a slide is included, this is in addition to your one-page minimum. This assignment must be typed and submitted electronically in MS Word (.doc or .docx) format.</w:t>
      </w:r>
    </w:p>
    <w:sectPr w:rsidR="00D57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79E"/>
    <w:rsid w:val="0074379E"/>
    <w:rsid w:val="00D5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1739E"/>
  <w15:chartTrackingRefBased/>
  <w15:docId w15:val="{D144DBDD-4916-4ACA-A4DE-61337497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2022-10-23T17:26:00Z</dcterms:created>
  <dcterms:modified xsi:type="dcterms:W3CDTF">2022-10-23T17:26:00Z</dcterms:modified>
</cp:coreProperties>
</file>