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0B4B" w14:textId="62BC835D" w:rsidR="00EB2022" w:rsidRDefault="00477BF0">
      <w:r>
        <w:rPr>
          <w:rFonts w:ascii="Verdana" w:hAnsi="Verdana"/>
          <w:color w:val="000000"/>
          <w:sz w:val="17"/>
          <w:szCs w:val="17"/>
          <w:shd w:val="clear" w:color="auto" w:fill="FFFFFF"/>
        </w:rPr>
        <w:t xml:space="preserve">Gothic Architecture in NYC. Paper instructions: Your assignment is to write a guidebook that centers around one aspect of New York architecture and urbanism. First, you must situate your topic (the topic is Gothic style architecture in NYC) in its appropriate socio-historical context. For example, if you are writing a guide to the Upper West Side, you would need to explain its evolution and development as a neighborhood. Second, you must offer an architectural description and analysis of the buildings or sites that are significant to your topic. The buildings this paper will be about are all in NYC listed: St. Patrick's Cathedral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Cathedral of Saint John City College Trinity Church The Woolworth Building St Annes The Packer Collegiate Institute St Anthony of Padua Church The Bush Tower (130 w 42ND St) Flatbush Town Hall 448 Broome St. The Montauk Club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Liberty Tower Your formal analysis of the sites should be supplemented with some discussion of the site’s history. However, I want the focus of your entries to remain on the appearance of the work you’re describing. Outline: The following is the suggested outline for a paper of 6-8 pages: Introduction - State the thesis or idea at the root of your paper. 1 page Describe the architecture and the surroundings. 1-2 pages Compare and contrast styles, techniques and materials used. 2 pages Analysis - Evaluate the success or failure of the buildings in relationship to the neighborhood and support your opinion with a series of arguments. 1-2 pages Conclusion - Restate thesis and summarize the research and thought process. 1 pages Bibliography - In addition to internet sources, include a minimum of three articles from books or periodicals Use one-inch margins throughout, 11-point font and double spacing. Number pages at the bottom of the page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F0"/>
    <w:rsid w:val="00477BF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8234"/>
  <w15:chartTrackingRefBased/>
  <w15:docId w15:val="{40FC259B-C261-4FDF-B163-E39AAECB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2022-10-30T20:43:00Z</dcterms:created>
  <dcterms:modified xsi:type="dcterms:W3CDTF">2022-10-30T20:43:00Z</dcterms:modified>
</cp:coreProperties>
</file>