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5F09" w14:textId="2E78D4AA" w:rsidR="00EB2022" w:rsidRDefault="00E546CD">
      <w:r>
        <w:rPr>
          <w:rFonts w:ascii="Verdana" w:hAnsi="Verdana"/>
          <w:color w:val="000000"/>
          <w:sz w:val="17"/>
          <w:szCs w:val="17"/>
          <w:shd w:val="clear" w:color="auto" w:fill="FFFFFF"/>
        </w:rPr>
        <w:t xml:space="preserve">HIS 200 Writing Plan Progress Check 1 Guidelines and Rubric Overview: Throughout Modules One and Two, you have been guided through beginning your Project 1: Writing Plan assignment, which you will continue to work on in Modules Three and Four and formally submit for completion at the end of Module Four of the course. This progress check assignment provides you with an important opportunity to get valuable instructor feedback on the progress you are making and to ensure you are on the right track for your later submission. Prompt: Module 1: Approaches to History has introduced you to how historians approach choosing research topics regarding historical events and asking research questions about those topics. After taking some time to explore the research topic samples in Module One: Approaches to History, learning block 1-3 (page 3) in the </w:t>
      </w:r>
      <w:proofErr w:type="spellStart"/>
      <w:r>
        <w:rPr>
          <w:rFonts w:ascii="Verdana" w:hAnsi="Verdana"/>
          <w:color w:val="000000"/>
          <w:sz w:val="17"/>
          <w:szCs w:val="17"/>
          <w:shd w:val="clear" w:color="auto" w:fill="FFFFFF"/>
        </w:rPr>
        <w:t>webtext</w:t>
      </w:r>
      <w:proofErr w:type="spellEnd"/>
      <w:r>
        <w:rPr>
          <w:rFonts w:ascii="Verdana" w:hAnsi="Verdana"/>
          <w:color w:val="000000"/>
          <w:sz w:val="17"/>
          <w:szCs w:val="17"/>
          <w:shd w:val="clear" w:color="auto" w:fill="FFFFFF"/>
        </w:rPr>
        <w:t xml:space="preserve">, and research questions strategies in Module One: Approaches to History, learning block 1-3 (page 2) in the </w:t>
      </w:r>
      <w:proofErr w:type="spellStart"/>
      <w:r>
        <w:rPr>
          <w:rFonts w:ascii="Verdana" w:hAnsi="Verdana"/>
          <w:color w:val="000000"/>
          <w:sz w:val="17"/>
          <w:szCs w:val="17"/>
          <w:shd w:val="clear" w:color="auto" w:fill="FFFFFF"/>
        </w:rPr>
        <w:t>webtext</w:t>
      </w:r>
      <w:proofErr w:type="spellEnd"/>
      <w:r>
        <w:rPr>
          <w:rFonts w:ascii="Verdana" w:hAnsi="Verdana"/>
          <w:color w:val="000000"/>
          <w:sz w:val="17"/>
          <w:szCs w:val="17"/>
          <w:shd w:val="clear" w:color="auto" w:fill="FFFFFF"/>
        </w:rPr>
        <w:t xml:space="preserve">, describe a historical event you have chosen to learn more about and develop a research question related to that event. Your event (topic) must be an event in American History. You may choose a topic that is related to any of the case studies contained in this course, or you may choose your own topic, with the approval of your instructor. Specifically, in this assignment, you will submit parts of the following elements of your Project 1: Writing Plan for review by your instructor: In Module One: Approaches to History, learning block 1-3 (page 3), you worked toward the following element: I. Briefly describe the historical event that you selected. Why is this event significant? In Module One: Approaches to History, learning block 1-3 (page 3), you worked toward the following element: II. Based on your review of primary and secondary sources, develop a research question related to the historical event you selected. In other words, what would you like to know more about? Please note that the numbering included above directly aligns with the numbering of these elements as they are presented in the Project 1 Guidelines and Rubric. You will ultimately also need to describe the historical significance of your chosen event and include primary and secondary sources in your final writing plan with regard to the two elements you have started work on in this assignment, but you do not need to do so in this submission. You will be prompted to build upon this progress check submission to prepare your final writing plan for submission in Module Four. Rubric Guidelines for Submission: The Writing Plan Progress Check 1 must be submitted as a 1-page Microsoft Word document with double spacing, 12-point Times New Roman font, and one-inch margins. Follow the formatting of the example included in Module One: Approaches to History, learning block 1-4 (page 4) in the </w:t>
      </w:r>
      <w:proofErr w:type="spellStart"/>
      <w:r>
        <w:rPr>
          <w:rFonts w:ascii="Verdana" w:hAnsi="Verdana"/>
          <w:color w:val="000000"/>
          <w:sz w:val="17"/>
          <w:szCs w:val="17"/>
          <w:shd w:val="clear" w:color="auto" w:fill="FFFFFF"/>
        </w:rPr>
        <w:t>webtext</w:t>
      </w:r>
      <w:proofErr w:type="spellEnd"/>
      <w:r>
        <w:rPr>
          <w:rFonts w:ascii="Verdana" w:hAnsi="Verdana"/>
          <w:color w:val="000000"/>
          <w:sz w:val="17"/>
          <w:szCs w:val="17"/>
          <w:shd w:val="clear" w:color="auto" w:fill="FFFFFF"/>
        </w:rPr>
        <w:t>, and include identifying information (name, course code and title, assignment title, name of university, and date) as well as section headings (topic, research question) as appropriate</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6CD"/>
    <w:rsid w:val="00E546CD"/>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845C"/>
  <w15:chartTrackingRefBased/>
  <w15:docId w15:val="{6EF0835F-CDAE-4EC7-ADE0-302F2351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2022-10-30T20:51:00Z</dcterms:created>
  <dcterms:modified xsi:type="dcterms:W3CDTF">2022-10-30T20:52:00Z</dcterms:modified>
</cp:coreProperties>
</file>