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AF2" w14:textId="07F0A021" w:rsidR="0025144B" w:rsidRDefault="00DF62F8">
      <w:r>
        <w:rPr>
          <w:rFonts w:ascii="Verdana" w:hAnsi="Verdana"/>
          <w:color w:val="000000"/>
          <w:sz w:val="17"/>
          <w:szCs w:val="17"/>
          <w:shd w:val="clear" w:color="auto" w:fill="FFFFFF"/>
        </w:rPr>
        <w:t xml:space="preserve">Hinduism Essay: Write a </w:t>
      </w:r>
      <w:r>
        <w:rPr>
          <w:rFonts w:ascii="Verdana" w:hAnsi="Verdana"/>
          <w:color w:val="000000"/>
          <w:sz w:val="17"/>
          <w:szCs w:val="17"/>
          <w:shd w:val="clear" w:color="auto" w:fill="FFFFFF"/>
        </w:rPr>
        <w:t>500–750-word</w:t>
      </w:r>
      <w:r>
        <w:rPr>
          <w:rFonts w:ascii="Verdana" w:hAnsi="Verdana"/>
          <w:color w:val="000000"/>
          <w:sz w:val="17"/>
          <w:szCs w:val="17"/>
          <w:shd w:val="clear" w:color="auto" w:fill="FFFFFF"/>
        </w:rPr>
        <w:t xml:space="preserve"> essay (2-3 pages double spaced) outlining your understanding of why Mahatma Gandhi maintains an enduring legacy among adherents of different religions. Your essay should include the following sections: A summary of Gandhi's biographical information. A summary of Gandhi's significant beliefs. A summary of Gandhi's significant accomplishments Why do you believe, based on your research, why you believe people in other religions follow Gandhi's teachings? All essays should begin with an introductory paragraph stating your main idea and conclude with a conclusion paragraph. Double-space all writing assignments. It must be in size 12 font. Your essay should be written in MLA format. Include a Works Cited page. Must include two scholarly references outside of the textbook. Attach your assignment as a Word document or PDF file. Mac files are not accepted.</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8"/>
    <w:rsid w:val="0025144B"/>
    <w:rsid w:val="00D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A5D0"/>
  <w15:chartTrackingRefBased/>
  <w15:docId w15:val="{44162ACB-681C-42BA-8B48-AC3EDC8B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2022-10-09T18:48:00Z</dcterms:created>
  <dcterms:modified xsi:type="dcterms:W3CDTF">2022-10-09T18:48:00Z</dcterms:modified>
</cp:coreProperties>
</file>