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2D05" w14:textId="032BFCDD" w:rsidR="00976FB2" w:rsidRDefault="00EA2C34">
      <w:r>
        <w:rPr>
          <w:rFonts w:ascii="Verdana" w:hAnsi="Verdana"/>
          <w:color w:val="000000"/>
          <w:sz w:val="17"/>
          <w:szCs w:val="17"/>
          <w:shd w:val="clear" w:color="auto" w:fill="FFFFFF"/>
        </w:rPr>
        <w:t>Incorporation of Management Theory into Practice. Write a paper of 1,000-1,500 words that addresses the following: Discuss two or three historical shifts in leadership that eventually led to the creation of the human resources position. Discuss various leadership theories and concepts that led to the evolution of the human resources position. Describe how at least one theory influences the duties and organization of the human resources position. Select three different departments or teams in a health care setting and explain what leadership type best serves the department or team most frequently. Select one of the following health care settings: hospital, community care, transitional care, home care, and primary care. Describe organizational management principles that should be incorporated within this setting and justify those selections with specific supporting examples. Consider the health care setting characteristics that would inform your decision making. Include three to five references to support your position.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 Benchmark Information This benchmark assignment assesses the following programmatic competencies: BS Health Care Administration 1.2: Describe organizational management principles.</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34"/>
    <w:rsid w:val="005E3C0B"/>
    <w:rsid w:val="00976FB2"/>
    <w:rsid w:val="00EA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5093"/>
  <w15:chartTrackingRefBased/>
  <w15:docId w15:val="{ADC9B03C-5152-464E-8DFD-44BEA75C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2022-10-20T18:57:00Z</dcterms:created>
  <dcterms:modified xsi:type="dcterms:W3CDTF">2022-10-20T18:57:00Z</dcterms:modified>
</cp:coreProperties>
</file>