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0BF9" w14:textId="6A708890" w:rsidR="0025144B" w:rsidRDefault="002723D2">
      <w:r>
        <w:rPr>
          <w:rFonts w:ascii="Verdana" w:hAnsi="Verdana"/>
          <w:color w:val="000000"/>
          <w:sz w:val="17"/>
          <w:szCs w:val="17"/>
          <w:shd w:val="clear" w:color="auto" w:fill="FFFFFF"/>
        </w:rPr>
        <w:t>Research Paper: Final Assignment Instructions Overview For this Research Paper: Final Assignment you will use empirical research to evaluate and explore an area of interest as it relates to the integration of psychology and Christianity. Throughout this course, you have learned the importance of integration, and you began to explore your topic within this context (via the Research Paper: Annotated Bibliography Assignment). For this Research Paper: Final Assignment you will synthesize all you have learned to demonstrate your mastery of integration concepts and demonstrate an ability to identify and apply these concepts in a practical way. Instructions Content 1. Use the topic you used for the Research Paper: Annotated Bibliography Assignment. 2. Include at least 12 sources in total (including the 10 from the Research Paper: Annotated Bibliography Assignment). 3. For the introduction, set up the importance of this particular topic, situating it briefly in context. At the end of the introduction include a thesis statement that guides the synthesis of research that will follow. 4. For the body, be sure to include an overview of the how this topic intersects with the integration of psychology and Christianity, empirical details of this topic, themes, etc. You will then synthesize the findings into a coherent narrative. 5. For the conclusion, summarize your analysis and note the practical implications/applications. Note areas of further exploration that will be important to study in the future. 6. Avoid first and second person pronouns and be sure to use past tense when describing completed research. Formatting 1. Include the following, formatted according to current APA guidelines (professional style): · Title Page · Abstract · 8 pages of content · Reference Page 2. Check your work carefully for correct formatting of headings, citations, etc. as outlined in the current APA manual. 3. Check your work and edit for clarity and a coherent flow of ideas. It is often helpful to read your work aloud. 4. Proofread carefully and correct all spelling, grammar, and punctuation errors. Be sure to review the criteria on the Research Paper: Final Grading Rubric before beginning this Research Paper: Final Assignment. Note: Your assignment will be checked for originality via the Turnitin plagiarism tool.</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D2"/>
    <w:rsid w:val="0025144B"/>
    <w:rsid w:val="0027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5061"/>
  <w15:chartTrackingRefBased/>
  <w15:docId w15:val="{014D1062-5F53-4D3C-B6BE-B59BF7B6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2022-10-06T19:20:00Z</dcterms:created>
  <dcterms:modified xsi:type="dcterms:W3CDTF">2022-10-06T19:20:00Z</dcterms:modified>
</cp:coreProperties>
</file>