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D4B918" w14:textId="145CE1B0" w:rsidR="008C38C2" w:rsidRPr="002F1330" w:rsidRDefault="002F1330" w:rsidP="002F1330">
      <w:r>
        <w:rPr>
          <w:rFonts w:ascii="Verdana" w:hAnsi="Verdana"/>
          <w:color w:val="000000"/>
          <w:sz w:val="17"/>
          <w:szCs w:val="17"/>
          <w:shd w:val="clear" w:color="auto" w:fill="FFFFFF"/>
        </w:rPr>
        <w:t xml:space="preserve">Paper instructions: Assignment 5: Interprofessional Collaboration and Communication Activity Participation (pass/fail) Due Date: End of Week 4 of clinical practice </w:t>
      </w:r>
      <w:proofErr w:type="gramStart"/>
      <w:r>
        <w:rPr>
          <w:rFonts w:ascii="Verdana" w:hAnsi="Verdana"/>
          <w:color w:val="000000"/>
          <w:sz w:val="17"/>
          <w:szCs w:val="17"/>
          <w:shd w:val="clear" w:color="auto" w:fill="FFFFFF"/>
        </w:rPr>
        <w:t>The</w:t>
      </w:r>
      <w:proofErr w:type="gramEnd"/>
      <w:r>
        <w:rPr>
          <w:rFonts w:ascii="Verdana" w:hAnsi="Verdana"/>
          <w:color w:val="000000"/>
          <w:sz w:val="17"/>
          <w:szCs w:val="17"/>
          <w:shd w:val="clear" w:color="auto" w:fill="FFFFFF"/>
        </w:rPr>
        <w:t xml:space="preserve"> purpose of this assignment is for you to further develop your competence in interprofessional collaboration and communication. Research a non-nursing discipline that is part of the multidisciplinary team on your unit. Learn more about their profession on how they work to provide good patient care and how they collaborate as part of the health care team. Once you find a discipline you are interested in learning more about reach out to them to see if you could spend an hour or more watching them work or attend a Rapid Rounds care conference (if your clinical unit has them) where you can observe them in action in relation to collaboration and patient care. Prior to making contact, have a good understanding of the chosen discipline's level of education, legislative scope of practice, their role in the community and their contributions to patient education/advocacy Assignment 5 Guidelines Actively participate in a rapid round, physician round, or one-to-one communication with a non-nursing discipline (if possible). Or make efforts to seek out allied health members to collaborate with regarding your patients. Seek out as many of these experiences as possible. Write out a 2-3-page scholarly reflection paper on how interprofessional collaboration occurred during your 4-week clinical practice. Things to include: Chosen discipline's level of education Legislative scope of practice Their role in the community and their contributions to patient education/advocacy What went well? What did not go well? What are barriers to effecting collaborative practice? How can your interprofessional practice be improved in the future? What does literature say about interprofessional practice? How does effective or ineffective collaborative practice impact your patient? Use specific examples Assignment 5 Marking Criteria Minimum 2 scholarly references APA 7th ed formatting Above points included Evidence of thoughtful reflection Your paper should be organized into having an introduction, purpose, body, and a conclusion.</w:t>
      </w:r>
    </w:p>
    <w:sectPr w:rsidR="008C38C2" w:rsidRPr="002F13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330"/>
    <w:rsid w:val="002F1330"/>
    <w:rsid w:val="008C38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7FEBA7"/>
  <w15:chartTrackingRefBased/>
  <w15:docId w15:val="{03579043-A51F-4900-9144-01EC13CA6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327</Words>
  <Characters>1868</Characters>
  <Application>Microsoft Office Word</Application>
  <DocSecurity>0</DocSecurity>
  <Lines>15</Lines>
  <Paragraphs>4</Paragraphs>
  <ScaleCrop>false</ScaleCrop>
  <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2022-10-21T21:00:00Z</dcterms:created>
  <dcterms:modified xsi:type="dcterms:W3CDTF">2022-10-21T21:00:00Z</dcterms:modified>
</cp:coreProperties>
</file>