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B099" w14:textId="2E240A1A" w:rsidR="00EB2022" w:rsidRDefault="008E5BBA">
      <w:r>
        <w:rPr>
          <w:rFonts w:ascii="Verdana" w:hAnsi="Verdana"/>
          <w:color w:val="000000"/>
          <w:sz w:val="17"/>
          <w:szCs w:val="17"/>
          <w:shd w:val="clear" w:color="auto" w:fill="FFFFFF"/>
        </w:rPr>
        <w:t>Leadership style discussion. Paper instructions: Introduction A good introduction typically begins with a few general sentences (three to four) about a topic followed by a purpose statement. An example of a purpose statement for this assignment could be: The purpose of this paper is to discuss a leadership scenario and relate it to the American Nurses Association (ANA) Leadership Institute Competency Model Framework. Do not write in the first person in the APA format. Scenario &amp; Leadership Style In paragraph form describe the scenario and the leadership style utilized with a reference from the readings. Outcome In paragraph form describe whether the outcome and whether the leadership style was successful or not. Then describe why. Competency Model Framework In paragraph form, define the Competency Model Framework, then tell which elements of it were pertinent to the situation. In the situation was self-lead or the organization? Make sure you reference the framework. Conclusion A good conclusion summarizes the contents of the paper and typically does not contain any references. This conclusion should be at least two paragraphs long.</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BA"/>
    <w:rsid w:val="008E5BBA"/>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46F9"/>
  <w15:chartTrackingRefBased/>
  <w15:docId w15:val="{DC6DF3D1-FD50-4CEE-B588-C1720429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2022-10-30T13:52:00Z</dcterms:created>
  <dcterms:modified xsi:type="dcterms:W3CDTF">2022-10-30T13:52:00Z</dcterms:modified>
</cp:coreProperties>
</file>