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3FCF" w14:textId="27AD8DEC" w:rsidR="008C38C2" w:rsidRDefault="00C16F77">
      <w:r>
        <w:rPr>
          <w:rFonts w:ascii="Verdana" w:hAnsi="Verdana"/>
          <w:color w:val="000000"/>
          <w:sz w:val="17"/>
          <w:szCs w:val="17"/>
          <w:shd w:val="clear" w:color="auto" w:fill="FFFFFF"/>
        </w:rPr>
        <w:t xml:space="preserve">A “Favorite Experiment” essay. APA style Topic: Milgram Experiment Include: (1) description of the zeitgeist in which the experiment was done (2) who/what influenced the experimenters 3) how the experiment contributed to the field of psychology (including the influence on the field as it stands today). Reference Page Resources: (1) peer reviewed journal articles (2) textbook: An Introduction to the History of Psychology 8th edition. APA Requirements: The Basic Formatting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Pr>
          <w:rFonts w:ascii="Verdana" w:hAnsi="Verdana"/>
          <w:color w:val="000000"/>
          <w:sz w:val="17"/>
          <w:szCs w:val="17"/>
          <w:shd w:val="clear" w:color="auto" w:fill="FFFFFF"/>
        </w:rPr>
        <w:t>paper</w:t>
      </w:r>
      <w:proofErr w:type="gramEnd"/>
      <w:r>
        <w:rPr>
          <w:rFonts w:ascii="Verdana" w:hAnsi="Verdana"/>
          <w:color w:val="000000"/>
          <w:sz w:val="17"/>
          <w:szCs w:val="17"/>
          <w:shd w:val="clear" w:color="auto" w:fill="FFFFFF"/>
        </w:rPr>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8C3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F77"/>
    <w:rsid w:val="008C38C2"/>
    <w:rsid w:val="00C16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916D4"/>
  <w15:chartTrackingRefBased/>
  <w15:docId w15:val="{3CA156AD-6647-417C-BF4F-6E0B7230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2022-10-22T14:17:00Z</dcterms:created>
  <dcterms:modified xsi:type="dcterms:W3CDTF">2022-10-22T14:17:00Z</dcterms:modified>
</cp:coreProperties>
</file>