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84E8" w14:textId="5BB4E31D" w:rsidR="00D5775A" w:rsidRPr="003C6DCE" w:rsidRDefault="003C6DCE" w:rsidP="003C6DCE">
      <w:r>
        <w:rPr>
          <w:rFonts w:ascii="Verdana" w:hAnsi="Verdana"/>
          <w:color w:val="000000"/>
          <w:sz w:val="17"/>
          <w:szCs w:val="17"/>
          <w:shd w:val="clear" w:color="auto" w:fill="FFFFFF"/>
        </w:rPr>
        <w:t xml:space="preserve">Movie Research Compare &amp; Contract Stereotypes. Choose a current film (2021 to Current) that's either in theatres now or out on DVD put together an outline for the final research paper. In the outline, be sure to identify and analyze any stereotypes that you may have noticed in the film that you choose, compare and contrast these </w:t>
      </w:r>
      <w:proofErr w:type="spellStart"/>
      <w:proofErr w:type="gramStart"/>
      <w:r>
        <w:rPr>
          <w:rFonts w:ascii="Verdana" w:hAnsi="Verdana"/>
          <w:color w:val="000000"/>
          <w:sz w:val="17"/>
          <w:szCs w:val="17"/>
          <w:shd w:val="clear" w:color="auto" w:fill="FFFFFF"/>
        </w:rPr>
        <w:t>stereotypes.The</w:t>
      </w:r>
      <w:proofErr w:type="spellEnd"/>
      <w:proofErr w:type="gramEnd"/>
      <w:r>
        <w:rPr>
          <w:rFonts w:ascii="Verdana" w:hAnsi="Verdana"/>
          <w:color w:val="000000"/>
          <w:sz w:val="17"/>
          <w:szCs w:val="17"/>
          <w:shd w:val="clear" w:color="auto" w:fill="FFFFFF"/>
        </w:rPr>
        <w:t xml:space="preserve"> outline counts as 100 points toward your final grade. I have attached a sample of an outline that you should consider as your guidelines (Be sure to include your introduction and conclusion paragraphs as well as the substance in between for the body). APA style information is also attached. Remember, your final paper must be 6-8 pages of SUBSTANCE, so as much as you can generate about this film would be your best option. Typed, double-spaced, APA style and be sure to cite all sources. Three (3) sources are required (*YOUR 3 OR MORE SOURCES SHOULD BE PRESENTED IN APA STYLE AT THE END OF YOUR OUTLINE) and your DVD does NOT count as a source. Sources can be from the internet, magazine/newspaper articles, journals and books. The paper should be attached in a MS Word document. ***. Let me know if you have any questions.</w:t>
      </w:r>
    </w:p>
    <w:sectPr w:rsidR="00D5775A" w:rsidRPr="003C6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CE"/>
    <w:rsid w:val="003C6DCE"/>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7DD5"/>
  <w15:chartTrackingRefBased/>
  <w15:docId w15:val="{EEBB0D7B-0ACB-41A9-9124-7379134D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2022-10-23T16:52:00Z</dcterms:created>
  <dcterms:modified xsi:type="dcterms:W3CDTF">2022-10-23T16:52:00Z</dcterms:modified>
</cp:coreProperties>
</file>