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5E2D4" w14:textId="5866E4EC" w:rsidR="008C38C2" w:rsidRDefault="004D7B18">
      <w:r>
        <w:br/>
      </w:r>
      <w:r>
        <w:rPr>
          <w:rFonts w:ascii="Verdana" w:hAnsi="Verdana"/>
          <w:color w:val="000000"/>
          <w:sz w:val="17"/>
          <w:szCs w:val="17"/>
          <w:shd w:val="clear" w:color="auto" w:fill="FFFFFF"/>
        </w:rPr>
        <w:t xml:space="preserve">Museum Project Art 2200 Using the Art Institute of Chicago’s vast database, choose at least 2 objects from each of these cultures (you may also include an architectural feature)- </w:t>
      </w:r>
      <w:proofErr w:type="spellStart"/>
      <w:r>
        <w:rPr>
          <w:rFonts w:ascii="Verdana" w:hAnsi="Verdana"/>
          <w:color w:val="000000"/>
          <w:sz w:val="17"/>
          <w:szCs w:val="17"/>
          <w:shd w:val="clear" w:color="auto" w:fill="FFFFFF"/>
        </w:rPr>
        <w:t>Meso</w:t>
      </w:r>
      <w:proofErr w:type="spellEnd"/>
      <w:r>
        <w:rPr>
          <w:rFonts w:ascii="Verdana" w:hAnsi="Verdana"/>
          <w:color w:val="000000"/>
          <w:sz w:val="17"/>
          <w:szCs w:val="17"/>
          <w:shd w:val="clear" w:color="auto" w:fill="FFFFFF"/>
        </w:rPr>
        <w:t xml:space="preserve"> America or South America (</w:t>
      </w:r>
      <w:proofErr w:type="spellStart"/>
      <w:r>
        <w:rPr>
          <w:rFonts w:ascii="Verdana" w:hAnsi="Verdana"/>
          <w:color w:val="000000"/>
          <w:sz w:val="17"/>
          <w:szCs w:val="17"/>
          <w:shd w:val="clear" w:color="auto" w:fill="FFFFFF"/>
        </w:rPr>
        <w:t>Meso</w:t>
      </w:r>
      <w:proofErr w:type="spellEnd"/>
      <w:r>
        <w:rPr>
          <w:rFonts w:ascii="Verdana" w:hAnsi="Verdana"/>
          <w:color w:val="000000"/>
          <w:sz w:val="17"/>
          <w:szCs w:val="17"/>
          <w:shd w:val="clear" w:color="auto" w:fill="FFFFFF"/>
        </w:rPr>
        <w:t xml:space="preserve">, South and North can be searched as the Americas) North America Africa India or SE Asia West Asia (also helpful to use the term Islamic when searching) China (You may also use Asia as a general search to find both Chinese and Japanese art) Japan Oceana (this one is tricky- to make this more enjoyable, I’d like you to use the Metropolitan Museum’s site – see link below) Follow the following steps to completing your project: 1. Photograph the works on site.* 2. Record the title, media, culture and other pertinent information on the museum label. 3. You may find these links helpful to research more background information for the objects you </w:t>
      </w:r>
      <w:proofErr w:type="gramStart"/>
      <w:r>
        <w:rPr>
          <w:rFonts w:ascii="Verdana" w:hAnsi="Verdana"/>
          <w:color w:val="000000"/>
          <w:sz w:val="17"/>
          <w:szCs w:val="17"/>
          <w:shd w:val="clear" w:color="auto" w:fill="FFFFFF"/>
        </w:rPr>
        <w:t>choose.*</w:t>
      </w:r>
      <w:proofErr w:type="gramEnd"/>
      <w:r>
        <w:rPr>
          <w:rFonts w:ascii="Verdana" w:hAnsi="Verdana"/>
          <w:color w:val="000000"/>
          <w:sz w:val="17"/>
          <w:szCs w:val="17"/>
          <w:shd w:val="clear" w:color="auto" w:fill="FFFFFF"/>
        </w:rPr>
        <w:t>*. 4. Write a short paragraph describing each of the works you have selected. 5. After choosing and researching your 16 objects, look for conceptual connections between 2 or more of them (they must be objects from different cultures). This should be a ‘Big Idea’ like Power, Identity, Spirituality, Family etc. Write a closing paragraph that includes your analysis of this last point. There may be multiple ways to accomplish this. For example, A Gong Dynasty spouted bronze vessel carved with animals may relate to a sculpture from another culture that uses animals to reinforce the idea of power or protection. Alternatively, you may decide to focus on the idea of the ritual pouring of liquids and relate it to another object based on that property. Think in terms of exploration and curation. What do these objects tell us about their respective cultures? How are these artistic practices related in terms of form and content? Open your mind to connections between ideas that you find across cultures. Include images or links to the images with your paper. Your final paper should be 6-8 pages long, text only (do not insert images into the text body; instead paste them into an additional page, or simply provide a link). Papers MUST be on the due date. Papers must be documented using the MLA style, with a bibliography. Students who are unfamiliar with this style should seek help using on campus resources. *Ideally, you would visit the museum in person. Please make every effort to do so. If you are not able to do this, please use the Art Institute’s database for all objects except for Oceanic. **A few examples for additional sources- • https://www.metmuseum.org/ • https://rietberg.ch/en/ • https://www.tate.org.uk/whats-on/tate-modern/exhibition/meschac-gaba-museumcontemporary-african-art • https://heritageasianart.org/exhibitions.html#past • https://www.miaegypt.org/en-us/museum/collection/Collection</w:t>
      </w:r>
    </w:p>
    <w:sectPr w:rsidR="008C38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B18"/>
    <w:rsid w:val="004D7B18"/>
    <w:rsid w:val="008C3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0CB02"/>
  <w15:chartTrackingRefBased/>
  <w15:docId w15:val="{A1F0FE1E-7256-4D15-89B1-17D5A1824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2373</Characters>
  <Application>Microsoft Office Word</Application>
  <DocSecurity>0</DocSecurity>
  <Lines>19</Lines>
  <Paragraphs>5</Paragraphs>
  <ScaleCrop>false</ScaleCrop>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2022-10-20T08:51:00Z</dcterms:created>
  <dcterms:modified xsi:type="dcterms:W3CDTF">2022-10-20T08:51:00Z</dcterms:modified>
</cp:coreProperties>
</file>