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B260F" w14:textId="77777777" w:rsidR="00CB4433" w:rsidRPr="00CB4433" w:rsidRDefault="00CB4433" w:rsidP="00CB4433">
      <w:pPr>
        <w:spacing w:before="75" w:after="45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</w:pPr>
      <w:r w:rsidRPr="00CB4433">
        <w:rPr>
          <w:rFonts w:ascii="Georgia" w:eastAsia="Times New Roman" w:hAnsi="Georgia" w:cs="Times New Roman"/>
          <w:color w:val="333333"/>
          <w:sz w:val="27"/>
          <w:szCs w:val="27"/>
        </w:rPr>
        <w:t xml:space="preserve">Personality behavioral style. You will get a series of four alpha characters. For example, my score was an ESTJ. Review the Type Description under the </w:t>
      </w:r>
      <w:proofErr w:type="spellStart"/>
      <w:r w:rsidRPr="00CB4433">
        <w:rPr>
          <w:rFonts w:ascii="Georgia" w:eastAsia="Times New Roman" w:hAnsi="Georgia" w:cs="Times New Roman"/>
          <w:color w:val="333333"/>
          <w:sz w:val="27"/>
          <w:szCs w:val="27"/>
        </w:rPr>
        <w:t>self development</w:t>
      </w:r>
      <w:proofErr w:type="spellEnd"/>
      <w:r w:rsidRPr="00CB4433">
        <w:rPr>
          <w:rFonts w:ascii="Georgia" w:eastAsia="Times New Roman" w:hAnsi="Georgia" w:cs="Times New Roman"/>
          <w:color w:val="333333"/>
          <w:sz w:val="27"/>
          <w:szCs w:val="27"/>
        </w:rPr>
        <w:t xml:space="preserve">. Also, review the Careers for your specific score. You can also complete a search on the internet for your score. For example, I would use the key words "ESTJ profile" or similar. Summarize your results from both instruments. THIS IS THE QUESTION YOUR ANSWERING... Every personality behavioral style has </w:t>
      </w:r>
      <w:proofErr w:type="gramStart"/>
      <w:r w:rsidRPr="00CB4433">
        <w:rPr>
          <w:rFonts w:ascii="Georgia" w:eastAsia="Times New Roman" w:hAnsi="Georgia" w:cs="Times New Roman"/>
          <w:color w:val="333333"/>
          <w:sz w:val="27"/>
          <w:szCs w:val="27"/>
        </w:rPr>
        <w:t>it's</w:t>
      </w:r>
      <w:proofErr w:type="gramEnd"/>
      <w:r w:rsidRPr="00CB4433">
        <w:rPr>
          <w:rFonts w:ascii="Georgia" w:eastAsia="Times New Roman" w:hAnsi="Georgia" w:cs="Times New Roman"/>
          <w:color w:val="333333"/>
          <w:sz w:val="27"/>
          <w:szCs w:val="27"/>
        </w:rPr>
        <w:t xml:space="preserve"> positive aspects and challenges. What are yours? (2 page minimum) Guidelines You must provide a detailed and specific response to the question assigned. If there is a minimum page number you must submit a full page(s). For example, if the assignment requires 1 page minimum, that means that you must submit at least one full page (not half or three-fourths). You may submit more than the minimum number of pages. Use your textbook and other scholarly resources to assist in responding. At least 2 scholarly references Also, other sources will be helpful. Do not use Wikipedia in any of your responses.</w:t>
      </w:r>
    </w:p>
    <w:p w14:paraId="204E4FC8" w14:textId="77777777" w:rsidR="0025144B" w:rsidRDefault="0025144B"/>
    <w:sectPr w:rsidR="002514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433"/>
    <w:rsid w:val="0025144B"/>
    <w:rsid w:val="00CB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9F3CD"/>
  <w15:chartTrackingRefBased/>
  <w15:docId w15:val="{A6EFFD3A-8D7F-4F10-A5AB-8A66E3D16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B44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B443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6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2022-10-06T19:37:00Z</dcterms:created>
  <dcterms:modified xsi:type="dcterms:W3CDTF">2022-10-06T19:37:00Z</dcterms:modified>
</cp:coreProperties>
</file>