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AD2F7D" w14:textId="582E5CCD" w:rsidR="00D5775A" w:rsidRDefault="0032436E">
      <w:r>
        <w:rPr>
          <w:rFonts w:ascii="Verdana" w:hAnsi="Verdana"/>
          <w:color w:val="000000"/>
          <w:sz w:val="17"/>
          <w:szCs w:val="17"/>
          <w:shd w:val="clear" w:color="auto" w:fill="FFFFFF"/>
        </w:rPr>
        <w:t>Case Study, Chapter 30, Public Settings for Community Health Nursing. As a corrections nurse in a large federal penitentiary, one of your responsibilities is to control the spread of communicable diseases. Specifically, your assignment is to provide seasonal influenza vaccine to your team of 500 inmates; over the past three years, the average rate of immunization for your team has been 62%; the goal is a minimum of 90%. What data do you need to improve the rate of vaccine adherence? What factors in inmates' histories might make this a challenge? What environmental factors complicate the immunization process? What strategies might you use to increase influenza vaccine rates? The paper should adhere to two pages (500 words) in APA format (professional). At least two references, one reference from your textbook, and the other(s) must be from nursing scholarly journals not more than five years old.</w:t>
      </w:r>
    </w:p>
    <w:sectPr w:rsidR="00D577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36E"/>
    <w:rsid w:val="0032436E"/>
    <w:rsid w:val="00D577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BABE5"/>
  <w15:chartTrackingRefBased/>
  <w15:docId w15:val="{3E368370-F3DE-4800-9CA0-45104EC96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135</Words>
  <Characters>773</Characters>
  <Application>Microsoft Office Word</Application>
  <DocSecurity>0</DocSecurity>
  <Lines>6</Lines>
  <Paragraphs>1</Paragraphs>
  <ScaleCrop>false</ScaleCrop>
  <Company/>
  <LinksUpToDate>false</LinksUpToDate>
  <CharactersWithSpaces>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2022-10-23T17:34:00Z</dcterms:created>
  <dcterms:modified xsi:type="dcterms:W3CDTF">2022-10-23T17:34:00Z</dcterms:modified>
</cp:coreProperties>
</file>