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BE15" w14:textId="1147423A" w:rsidR="00EB2022" w:rsidRDefault="00F1263E">
      <w:r>
        <w:rPr>
          <w:rFonts w:ascii="Verdana" w:hAnsi="Verdana"/>
          <w:color w:val="000000"/>
          <w:sz w:val="17"/>
          <w:szCs w:val="17"/>
          <w:shd w:val="clear" w:color="auto" w:fill="FFFFFF"/>
        </w:rPr>
        <w:t>RESEARCH PROJECT ASSIGNMENT INSTRUCTIONS OVERVIEW You will write a 25-page research paper in current APA format that focuses on an applied topic of your choosing related to healthcare economics and decision-making in the healthcare industry or a healthcare facility. The paper must include at least 20 references in addition to the course textbook and the Bible. All sources must be less than 10 years old. You will complete the following assignments: Research Project: Annotated Bibliography, Research Project: Outline, a Research Project: Draft, and a Research Project: Final Paper in order to complete this project. INSTRUCTIONS Research Project: Annotated Bibliography Assignment You must list at least 20 scholarly sources from peer-reviewed journals, not including the course textbook and the Bible. A single paragraph of 50–75 words must be provided to give a brief description of each resource. The annotated bibliography will be checked for plagiarism via the Turnitin tool. Research Project: Outline Assignment You must include a thesis statement, the research questions/issues being addressed, how much space will be allotted for each section of the paper, and a preliminary reference list of at least 20 scholarly articles from peer-reviewed journals. The outline will be will be checked for plagiarism via the Turnitin tool. Research Project: Draft Assignment You will create a full rough draft of the research project. This assignment must be at least 25 pages and include at least 20 scholarly references. In your introduction, you must clearly identify 2 or 3 main discussion points of the literature review. Your assignment will be checked for plagiarism via the Turnitin tool. Research Project: Final Assignment The final submission for this project will maintain the same parameters as the draft. However, you will receive feedback on the draft from his/her instructor and must revise the final based upon this feedback. The final will be checked for plagiarism via the Turnitin tool.</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3E"/>
    <w:rsid w:val="00EB2022"/>
    <w:rsid w:val="00F1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BD7"/>
  <w15:chartTrackingRefBased/>
  <w15:docId w15:val="{A6456A39-8A09-406C-B1A1-54AA9A2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2022-10-28T09:57:00Z</dcterms:created>
  <dcterms:modified xsi:type="dcterms:W3CDTF">2022-10-28T09:57:00Z</dcterms:modified>
</cp:coreProperties>
</file>