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E2EC" w14:textId="77777777" w:rsidR="007A7089" w:rsidRDefault="00741615">
      <w:r>
        <w:rPr>
          <w:rFonts w:ascii="Verdana" w:hAnsi="Verdana"/>
          <w:color w:val="000000"/>
          <w:sz w:val="17"/>
          <w:szCs w:val="17"/>
          <w:shd w:val="clear" w:color="auto" w:fill="FFFFFF"/>
        </w:rPr>
        <w:t>Unit V Scholarly Activity Instructions Correlation and Regression Analysis Using Sun Coast Data Set.  Using the Sun Coast data set, perform a correlation analysis, simple regression analysis, and multiple regression analysis, and interpret the results. Please follow the Unit V Scholarly Activity template to complete your assignment. You will utilize Microsoft Excel ToolPak for this assignment. Example: Correlation Analysis Restate the hypotheses. Provide data output results from Excel Toolpak. Interpret the correlation analysis results Simple Regression Analysis Restate the hypotheses. Provide data output results from Excel Toolpak. Interpret the simple regression analysis results Multiple Regression Analysis Restate the hypotheses. Provide data output results from Excel Toolpak. Interpret the multiple regression analysis results. The title and reference pages do not count toward the page requirement for this assignment. This assignment should be no less than two pages in length, follow APA-style formatting and guidelines, and use references and citations as necessary.</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15"/>
    <w:rsid w:val="00741615"/>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CDB5"/>
  <w15:chartTrackingRefBased/>
  <w15:docId w15:val="{567DC053-B13E-48B2-B1FB-4F55E6D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2022-10-11T18:06:00Z</dcterms:created>
  <dcterms:modified xsi:type="dcterms:W3CDTF">2022-10-11T18:06:00Z</dcterms:modified>
</cp:coreProperties>
</file>