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CA771" w14:textId="45A02933" w:rsidR="008C38C2" w:rsidRDefault="00FC39B2">
      <w:r w:rsidRPr="00FC39B2">
        <w:t xml:space="preserve">SUICIDE IN THE MILITARY. Description Literature review is a review of previous literature of topic selected. Instructions Chapter 2: Using APA, construct a review of literature that is 6-8 pages in length and use 8-10 references that you collected on your problem topic. All items listed should have a copyright date within the last ten years unless it is the work of a recognized expert in the field (classic). Select a variety of references including books, journal articles, electronic documents, dissertations, etc. Your references should include primary source material. This portion should be synthesized with your Chapter 1 assignment to create your first two chapters of your proposal. APA Requirements: The Basic Formatting Requirements </w:t>
      </w:r>
      <w:proofErr w:type="gramStart"/>
      <w:r w:rsidRPr="00FC39B2">
        <w:t>The</w:t>
      </w:r>
      <w:proofErr w:type="gramEnd"/>
      <w:r w:rsidRPr="00FC39B2">
        <w:t xml:space="preserve"> American Psychological Association (APA) 7th edition: ● Title page (note: A running head is no longer required unless your instructor requires this.) ● 1-inch margins on all sides ● Indent the first line of each paragraph .5 inches. ● Font: Use 12-point font Times New Roman* if none is specified by your instructor. ● Reference page ● Double-spaced ● Left-margin-aligned (see the paragraph tab) ● Include a title page and a reference page in addition to the paper. Reference Page: For every citation in your </w:t>
      </w:r>
      <w:proofErr w:type="gramStart"/>
      <w:r w:rsidRPr="00FC39B2">
        <w:t>paper</w:t>
      </w:r>
      <w:proofErr w:type="gramEnd"/>
      <w:r w:rsidRPr="00FC39B2">
        <w:t xml:space="preserve"> you must have an accompanying reference included on the separate references page at the end of your paper. Access the current Purdue University Global Writing Center’s (n.d.) APA Common Citations and References and the APA 7th edition video for paper and title page formatting. Alternatively, you can access the PG Using Sources &amp; APA Style main page.</w:t>
      </w:r>
    </w:p>
    <w:sectPr w:rsidR="008C38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9B2"/>
    <w:rsid w:val="008C38C2"/>
    <w:rsid w:val="00FC39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CE6AD"/>
  <w15:chartTrackingRefBased/>
  <w15:docId w15:val="{F7AE9B1B-B00A-4E8C-94C3-3EA2B248C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241</Words>
  <Characters>1376</Characters>
  <Application>Microsoft Office Word</Application>
  <DocSecurity>0</DocSecurity>
  <Lines>11</Lines>
  <Paragraphs>3</Paragraphs>
  <ScaleCrop>false</ScaleCrop>
  <Company/>
  <LinksUpToDate>false</LinksUpToDate>
  <CharactersWithSpaces>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2022-10-20T09:12:00Z</dcterms:created>
  <dcterms:modified xsi:type="dcterms:W3CDTF">2022-10-20T09:13:00Z</dcterms:modified>
</cp:coreProperties>
</file>