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149DD" w14:textId="1329397F" w:rsidR="0025144B" w:rsidRDefault="00573F21">
      <w:r>
        <w:rPr>
          <w:rFonts w:ascii="Verdana" w:hAnsi="Verdana"/>
          <w:color w:val="000000"/>
          <w:sz w:val="17"/>
          <w:szCs w:val="17"/>
          <w:shd w:val="clear" w:color="auto" w:fill="FFFFFF"/>
        </w:rPr>
        <w:t>Shaping of the New Testament. Answer questions based on the Book 'Seven Events That Shaped the New Testament World by Warren Carter' Identify and explain Alexander the Great. What were some of the most significant things he did that impacted the culture and context in which the NT would be written? Be specific and use examples. ~What is the main takeaway from King Ptolemy's treatment of the Jewish people? What are some ways that Jews made their way into the Hellenistic world? Why is this important? ~Provide examples of inaccurate perception of first century Judaism. What are to know about Antiochus? Judas Maccabee? the Hasmoneans? Was there as much unity in this era or more diversity? Provide a brief analysis. Make sure you have a solid introduction and conclusion that provide a good preview and closure to your paper.</w:t>
      </w:r>
    </w:p>
    <w:sectPr w:rsidR="0025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21"/>
    <w:rsid w:val="0025144B"/>
    <w:rsid w:val="0057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C1BA"/>
  <w15:chartTrackingRefBased/>
  <w15:docId w15:val="{DE72AA66-CD0F-4F46-8C70-F3D92E17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2022-10-08T20:21:00Z</dcterms:created>
  <dcterms:modified xsi:type="dcterms:W3CDTF">2022-10-08T20:21:00Z</dcterms:modified>
</cp:coreProperties>
</file>