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919F" w14:textId="703F66D3" w:rsidR="0087768E" w:rsidRDefault="007C2DB5">
      <w:r>
        <w:rPr>
          <w:rFonts w:ascii="Verdana" w:hAnsi="Verdana"/>
          <w:color w:val="000000"/>
          <w:sz w:val="17"/>
          <w:szCs w:val="17"/>
          <w:shd w:val="clear" w:color="auto" w:fill="FFFFFF"/>
        </w:rPr>
        <w:t>Assignment Details The operations and implementation departments would like you to go over the following sections of the business plan: Operations Management and Implementation Plan Evaluation Plan Based on your research, write a succinct analysis of each of the following items: Operations Management and Implementation Plan Outline Goals and Objectives Assign Responsibilities Implementation Schedule Resource Allocation Evaluation Plan Define Metrics Contingency Plan The submission details are as follows: Present your analysis as a 3-page report in a Microsoft Word document formatted in APA style. Cite any sources in APA format Submitting your assignment in APA format means, at a minimum, that you will need the following:</w:t>
      </w:r>
    </w:p>
    <w:sectPr w:rsidR="00877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B5"/>
    <w:rsid w:val="007C2DB5"/>
    <w:rsid w:val="008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ED9B"/>
  <w15:chartTrackingRefBased/>
  <w15:docId w15:val="{991389AF-79A7-4EE2-AB13-FE8E51E6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2022-10-18T20:50:00Z</dcterms:created>
  <dcterms:modified xsi:type="dcterms:W3CDTF">2022-10-18T20:50:00Z</dcterms:modified>
</cp:coreProperties>
</file>