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637C" w14:textId="5D94FE0E" w:rsidR="00C34BEA" w:rsidRDefault="00494DF8">
      <w:proofErr w:type="spellStart"/>
      <w:r w:rsidRPr="00494DF8">
        <w:t>Ulta</w:t>
      </w:r>
      <w:proofErr w:type="spellEnd"/>
      <w:r w:rsidRPr="00494DF8">
        <w:t xml:space="preserve"> Beauty Store Marketing Plan. Final Marketing Plan Instructions The paper for your term project is due this week. Your term project for this class is a 15-page marketing plan for the product or service that was approved in your week one proposal. It is to follow APA format and be of a quality graduate level. Don't forget to use an appropriate number of references for a paper of this length. Required Marketing plan Headings: Executive Summary Situation Analysis -Market Summary -Target Markets Marketing Demographics -Geographics -Demographics -Behavioral factors Market Needs Market Trends Market Growth SWOT Analysis Competitors Analysis Market Strategy -Marketing objectives -Financial objectives -Positioning strategy Marketing tactics -Product -Price -Distribution -Communication -Research Financials -Break-Even Analysis -Sales Forecast -Marketing Budget Course Objectives: 1. Develop a Marketing Plan. 2. Define the types of marketing research. 3. Analyze potential pricing alternatives. 4. Define channel strategy 5. Design a sales management plan. 6. Define the process for bringing a new product or service to market.</w:t>
      </w:r>
    </w:p>
    <w:sectPr w:rsidR="00C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F8"/>
    <w:rsid w:val="00494DF8"/>
    <w:rsid w:val="00C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EEE0"/>
  <w15:chartTrackingRefBased/>
  <w15:docId w15:val="{975EDA8F-7300-4962-8307-BD277A7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2022-10-12T19:24:00Z</dcterms:created>
  <dcterms:modified xsi:type="dcterms:W3CDTF">2022-10-12T19:24:00Z</dcterms:modified>
</cp:coreProperties>
</file>