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6776" w14:textId="455DEFE2" w:rsidR="002C399B" w:rsidRDefault="007A4AC5">
      <w:r>
        <w:rPr>
          <w:rFonts w:ascii="Verdana" w:hAnsi="Verdana"/>
          <w:color w:val="000000"/>
          <w:sz w:val="17"/>
          <w:szCs w:val="17"/>
          <w:shd w:val="clear" w:color="auto" w:fill="FFFFFF"/>
        </w:rPr>
        <w:t>Wireless Technologies for Surveillance. Paper instructions: Information Technology Applications in Decision Making CIS5026 – Research Paper Overview The purpose of this paper is to research an Information Technology or Information System topic. The body of your paper will be 5 to 10 pages long, not counting the Cover Page, Table of Contents (TOC), or the Reference page. The paper will be submitted in four parts as follows, which build upon one another. Topic – Due end of Week 1: Submit a Topic for instructor approval. Your submission should be in the form of a MS Word generated Cover Page with an abstract and an image representing your topic. 1. Cover Page generated by MS Word a. Title of Paper b. Your name c. Course # d. Course name e. Instructor’s name f. Date and graphic representing your Topic g. Abstract Outline – Due End of Week 4 Add the Outline as an MS Word generated TOC. This means that your outline should be made up of Word-generated Headings, which Word will use to create the TOC. Draft – Due End of Week 6 This is where you begin to add substance to your outline as well as in-text citations using the Reference feature of Word. This submission should contain a minimum of six scholarly references (refereed Journals, Books, and Conference Papers) for your topic. This section includes a discussion of what the experts are saying about your topic. You must use the APA format for the Literature Review and Reference list. Final Paper – Due End of Week 8 (end of course) Your Final Paper is the accumulation of the previous installments. This is where you double-check Spelling, Grammar, and Content. Your Final Paper should have the following sections: • Cover Page • TOC (table of contents) • Abstract • Literature Review (this is the body of your paper) • Conclusions • Reference List Your Final Paper must follow the following minimum format requirements for grading: • MS Word document (.doc, docx or .rtf). • Five to ten pages and long enough to explain the topic. (</w:t>
      </w:r>
      <w:proofErr w:type="gramStart"/>
      <w:r>
        <w:rPr>
          <w:rFonts w:ascii="Verdana" w:hAnsi="Verdana"/>
          <w:color w:val="000000"/>
          <w:sz w:val="17"/>
          <w:szCs w:val="17"/>
          <w:shd w:val="clear" w:color="auto" w:fill="FFFFFF"/>
        </w:rPr>
        <w:t>not</w:t>
      </w:r>
      <w:proofErr w:type="gramEnd"/>
      <w:r>
        <w:rPr>
          <w:rFonts w:ascii="Verdana" w:hAnsi="Verdana"/>
          <w:color w:val="000000"/>
          <w:sz w:val="17"/>
          <w:szCs w:val="17"/>
          <w:shd w:val="clear" w:color="auto" w:fill="FFFFFF"/>
        </w:rPr>
        <w:t xml:space="preserve"> counting Cover Page, TOC, and Reference page) • Double spaced. • 1" margins • Body Font size: 12. • Body Font Type: Times New Roman • Heading Font Size: 14 • Heading Font Type: Times New Roman • Cover Page. • TOC. • Reference page. • In-text citations. • APA formatting. • Do not use pronouns (I, we, their, he, she, etc.)</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C5"/>
    <w:rsid w:val="002C399B"/>
    <w:rsid w:val="007A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0698"/>
  <w15:chartTrackingRefBased/>
  <w15:docId w15:val="{32750325-8096-4F04-BE43-1217290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2022-10-05T18:23:00Z</dcterms:created>
  <dcterms:modified xsi:type="dcterms:W3CDTF">2022-10-05T18:23:00Z</dcterms:modified>
</cp:coreProperties>
</file>