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3497" w14:textId="59E99C39" w:rsidR="00EB2022" w:rsidRDefault="00202470">
      <w:r>
        <w:rPr>
          <w:rFonts w:ascii="Verdana" w:hAnsi="Verdana"/>
          <w:color w:val="000000"/>
          <w:sz w:val="17"/>
          <w:szCs w:val="17"/>
          <w:shd w:val="clear" w:color="auto" w:fill="FFFFFF"/>
        </w:rPr>
        <w:t>Learning Objectives Students will learn: (1) to access websites for compiling census data; (2) to screenshot visual data on Mac or PC; (3) to export census data into an excel file; (4) to see visual data by mapping results. Project Instructions For this assignment, I want you to get a sense of what your neighborhood (census tract) demographically looks like as compared to the United States, New York State, and your borough. If you don’t live in NYC, you can pick another region for comparison. As the site is sometimes down, please allow plenty of time to complete this assignment. To that end: 1. Using this tutorial as your guide, go to the website. Figure out the census tract that contains your home address. 2. Then follow the tutorial to fill in the missing numbers on page 3 of this assignment. 3. On a separate sheet, compare your census tract to your borough, NY state, and the United States on the following variables: Total Population, Population Density, Race, Household size, Educational Attainment for Population, Cumulative Educational Attainment, Median Family Income, Average Family Income, and Nativity by Citizenship Status. You’ll get quite a bit of information for education and income. Therefore, ‘summary’ information is more helpful than over detailed information. In your written analysis, address the following: a) Comparing the United States, NY state, and your borough to your neighborhood (census tract): (1) for population density, is your neighborhood more or less densely populated than your borough? (2) for race, compared to the United States, which groups are over or under represented in your borough and in your neighborhood? (3) for household size, is the average household size in your neighborhood larger or smaller than for your borough? (4) for education, on average, is your neighborhood more or less educated than your borough? (5) for income, on average, does your neighborhood have a higher or lower family income than your borough? b) Now that you’ve answered all of 3a above, for your census tract, what were you surprised to find? Does your neighborhood demographically look like New York State? Your borough? If your neighborhood does or does not look like your borough, why do you think that is? Here, using as much information as you can (from #2 above), engage your intellectual imaginations to conjecture about the life circumstances of someone coming from your neighborhood as compared to the average person living in your borough. Then do the same for an average person in your neighborhood as compared to someone from NY state; and then as compared to an average person dwelling within the United States. In short, in about five pages, I want you to conjecture about how these variables – Total Population, Population Density, Race, Household size, Educational Attainment for Population, Cumulative Educational Attainment, Median Family Income, Average Family Income, and Nativity by Citizenship Status – might affect a person’s life circumstances. 4. Staple your assignment in the following format: (1) your analysis (see below for template), (2) excel file containing the numbers you retrieved from the Social Explorer database, (3) the screenshot map of your census tract, (4) the screenshot of your zip code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70"/>
    <w:rsid w:val="00202470"/>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DA22"/>
  <w15:chartTrackingRefBased/>
  <w15:docId w15:val="{5812EDBA-8B97-463B-BB9E-35CF51AB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2022-10-25T20:05:00Z</dcterms:created>
  <dcterms:modified xsi:type="dcterms:W3CDTF">2022-10-25T20:05:00Z</dcterms:modified>
</cp:coreProperties>
</file>