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C639" w14:textId="38A12CC9" w:rsidR="0087768E" w:rsidRDefault="00BA6E30">
      <w:r>
        <w:rPr>
          <w:rFonts w:ascii="Verdana" w:hAnsi="Verdana"/>
          <w:color w:val="000000"/>
          <w:sz w:val="17"/>
          <w:szCs w:val="17"/>
          <w:shd w:val="clear" w:color="auto" w:fill="FFFFFF"/>
        </w:rPr>
        <w:t>In this assignment, students are expected to explore one of their cultural</w:t>
      </w:r>
      <w:r>
        <w:rPr>
          <w:rFonts w:ascii="Verdana" w:hAnsi="Verdana"/>
          <w:color w:val="000000"/>
          <w:sz w:val="17"/>
          <w:szCs w:val="17"/>
          <w:shd w:val="clear" w:color="auto" w:fill="FFFFFF"/>
        </w:rPr>
        <w:t xml:space="preserve"> and </w:t>
      </w:r>
      <w:r>
        <w:rPr>
          <w:rFonts w:ascii="Verdana" w:hAnsi="Verdana"/>
          <w:color w:val="000000"/>
          <w:sz w:val="17"/>
          <w:szCs w:val="17"/>
          <w:shd w:val="clear" w:color="auto" w:fill="FFFFFF"/>
        </w:rPr>
        <w:t xml:space="preserve">social identities in order provide information about their background, how their background has influenced their understanding and awareness of their and others group belonging and exclusion, social awareness of –isms, oppression, privilege, etc., encounters (or lack thereof) with individuals and groups similar or different than themselves within personal and professional relationships. These past experiences and historical information will provide students with insight to their present views of self and recent experiences that have resulted in change or reinforced background ideals, values, and beliefs. Depth, genuineness, and creativity are all encouraged as you write this paper. Your paper should be typed in Times New Roman, 12-size font, 1” margins. APA style. Please use a minimum of 4 references Please use the outline attached to guide your work and examples from the book "Teaching and Learning in a Diverse </w:t>
      </w:r>
      <w:proofErr w:type="gramStart"/>
      <w:r>
        <w:rPr>
          <w:rFonts w:ascii="Verdana" w:hAnsi="Verdana"/>
          <w:color w:val="000000"/>
          <w:sz w:val="17"/>
          <w:szCs w:val="17"/>
          <w:shd w:val="clear" w:color="auto" w:fill="FFFFFF"/>
        </w:rPr>
        <w:t>World :</w:t>
      </w:r>
      <w:proofErr w:type="gramEnd"/>
      <w:r>
        <w:rPr>
          <w:rFonts w:ascii="Verdana" w:hAnsi="Verdana"/>
          <w:color w:val="000000"/>
          <w:sz w:val="17"/>
          <w:szCs w:val="17"/>
          <w:shd w:val="clear" w:color="auto" w:fill="FFFFFF"/>
        </w:rPr>
        <w:t xml:space="preserve"> Multicultural Education for Young Children" by Patricia G. Ramsey (2015). 1. Group Awareness • Describe your earliest recollection of learning your gender and race or ethnicity. • When do you recall learning that you were male or female? How did you learn this? • When do you remember learning what your sexual orientation is and how did you learn this? • When did you find out what religion your family practiced? How did your family feel about people who had a different religion? Did you have similar feelings? • How often did your family talk about your ethnic heritage and in what context? 2. Social Awareness • Describe your earliest recollections of learning that people were “different.” • When do you first remember hearing about or learning about prejudice? How do you recall feeling at that time? • When was the first time you remember learning about racism? How did you first come to understand that racism existed? What did you learn from this experience? • When did you first know people who said things that you thought were prejudiced or bigoted? When was the first time you recall seeing someone act in a way you thought was prejudiced or racist? Describe your feelings about that situation. 3. Encounter • How much racial and/or ethnic diversity did you have in your home town? • What was the general perception surrounding African Americans, Asians, Native Americans, Latinos/Hispanics, and people from outside of the United States in your home town? Did your immediate family share these views? • How were gay, lesbian, transgendered, or bisexual persons perceived? • When (if this is applicable) did your perceptions of any of these groups change? • What was your parents’ main advice to you about people from other ethnic and/or cultural groups? • How would your parents have responded if you invited a member of a different ethnic group, religion, sexual orientation, or a person with a disability home for a cultural holiday? • How would your parents respond, or have responded, if you announced plans to marry/partner with a member of a different ethnic group, religion, sexual orientation, or a person with a disability? • How do you think you would respond, or have responded, if your college-age son or daughter announced plans to marry/partner with a member of a different ethnic group, religion, sexual orientation, or a person with a disability? 4. Present Views • Describe any significant relationship that you have with an individual outside of your own race or ethnicity. • What types of relationships have you had with individuals from different racial and/or ethnic groups? What has been most rewarding about these relationships? Least rewarding? · What has been the major source of information which has shaped your perceptions of ethnic minority group members? · Which ethnic minority group do you know least about? · Regarding that you chose the child development major, how do you think your cultural background and attitudes will help you in working in this field? How will they hinder your work?</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30"/>
    <w:rsid w:val="0087768E"/>
    <w:rsid w:val="00BA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F4FC"/>
  <w15:chartTrackingRefBased/>
  <w15:docId w15:val="{42DFAF52-070D-4D06-A2CF-7BA1A48B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2022-10-19T06:36:00Z</dcterms:created>
  <dcterms:modified xsi:type="dcterms:W3CDTF">2022-10-19T06:37:00Z</dcterms:modified>
</cp:coreProperties>
</file>