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E03B" w14:textId="798B0313" w:rsidR="002C399B" w:rsidRDefault="00B23F76">
      <w:r>
        <w:rPr>
          <w:rFonts w:ascii="Verdana" w:hAnsi="Verdana"/>
          <w:color w:val="000000"/>
          <w:sz w:val="17"/>
          <w:szCs w:val="17"/>
          <w:shd w:val="clear" w:color="auto" w:fill="FFFFFF"/>
        </w:rPr>
        <w:t>Analyze the main legal precedent being set by each of the U.S. Supreme Court cases. Paragraph one: Write a brief introduction that gives a statement of purpose for your essay, clarifies what you will be doing in it, and providing any useful definitions you'll need to use. For example, there should be a sentence that says "in this essay, we will explore critically the main legal precedents for several Supreme Court cases, including..." You should also define legal precedent. 2. Paragraphs two, three, four, five, six (minimum</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For the FIVE cases we've covered so far EXCEPT the case you've written your case briefing about (Kansas v Glover) write a least one very thorough paragraph that provides a thorough explanation of each precedent set by the Supreme Court in their ruling, utilizing that Supreme Court case as an example. In those paragraphs, make sure to examine the precedent from all sides, both descriptively and critically. Descriptively, you want to say what the precedent was that was established, provide the case that </w:t>
      </w:r>
      <w:proofErr w:type="gramStart"/>
      <w:r>
        <w:rPr>
          <w:rFonts w:ascii="Verdana" w:hAnsi="Verdana"/>
          <w:color w:val="000000"/>
          <w:sz w:val="17"/>
          <w:szCs w:val="17"/>
          <w:shd w:val="clear" w:color="auto" w:fill="FFFFFF"/>
        </w:rPr>
        <w:t>lead</w:t>
      </w:r>
      <w:proofErr w:type="gramEnd"/>
      <w:r>
        <w:rPr>
          <w:rFonts w:ascii="Verdana" w:hAnsi="Verdana"/>
          <w:color w:val="000000"/>
          <w:sz w:val="17"/>
          <w:szCs w:val="17"/>
          <w:shd w:val="clear" w:color="auto" w:fill="FFFFFF"/>
        </w:rPr>
        <w:t xml:space="preserve"> to it in terms of facts, ruling, and reasoning. Critically, you want to demonstrate you can analyze the implications of the case: How the law might apply to future cases, counterarguments against the reasoning for the precedent, downsides to the precedent, or what you think are its benefits. 3. Write a brief conclusion for the final paragraph that summarizes your analysis. Requirements: Submit a Microsoft Word document in this assignment section: 1. maximum 5 pages, double-spaced, Times New Roman,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1 inch margins. 2. Late exams will receive a large point deduction of 15 points per day automatically, and will not be accepted after 72 hours from due date. 3. Your grade will depend on how thoroughly you explain each case precedent, and how well you incorporate the Supreme Court case into your discussion. 4. I will also be evaluating how well you critically analyze the precedent from all sides. 5. Additionally, spelling, grammar, and formatting are important parts of your grade. You may cite any additional sources you use using APA format. 6. Plagiarism and other academic dishonesty will result in failure for the class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76"/>
    <w:rsid w:val="002C399B"/>
    <w:rsid w:val="00B2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2507"/>
  <w15:chartTrackingRefBased/>
  <w15:docId w15:val="{65844B8D-14BA-4BA5-935D-199026C2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2022-10-03T05:27:00Z</dcterms:created>
  <dcterms:modified xsi:type="dcterms:W3CDTF">2022-10-03T05:27:00Z</dcterms:modified>
</cp:coreProperties>
</file>