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ADFC" w14:textId="7E6B774B" w:rsidR="00FC335A" w:rsidRDefault="00E9710C">
      <w:r>
        <w:rPr>
          <w:rFonts w:ascii="Verdana" w:hAnsi="Verdana"/>
          <w:color w:val="000000"/>
          <w:sz w:val="17"/>
          <w:szCs w:val="17"/>
          <w:shd w:val="clear" w:color="auto" w:fill="FFFFFF"/>
        </w:rPr>
        <w:t>INSTRUCTIONS For this assignment you are being asked to write a piece of short fiction (a short story). The storyline, characters, setting, etc. are up to you and your imagination. Consider the aspects of craft discussed in the modules as you work. Your story should stand on its own and feel like a complete story with a beginning, middle and end. No novel excerpts, please. You should be generating new and original work created and developed this term. *</w:t>
      </w:r>
      <w:proofErr w:type="gramStart"/>
      <w:r>
        <w:rPr>
          <w:rFonts w:ascii="Verdana" w:hAnsi="Verdana"/>
          <w:color w:val="000000"/>
          <w:sz w:val="17"/>
          <w:szCs w:val="17"/>
          <w:shd w:val="clear" w:color="auto" w:fill="FFFFFF"/>
        </w:rPr>
        <w:t>nothing</w:t>
      </w:r>
      <w:proofErr w:type="gramEnd"/>
      <w:r>
        <w:rPr>
          <w:rFonts w:ascii="Verdana" w:hAnsi="Verdana"/>
          <w:color w:val="000000"/>
          <w:sz w:val="17"/>
          <w:szCs w:val="17"/>
          <w:shd w:val="clear" w:color="auto" w:fill="FFFFFF"/>
        </w:rPr>
        <w:t xml:space="preserve"> about race and disrespecting others is acceptable (fiction &amp; non-fiction) - Your submission should be 1,600 to 1,650 words (1,700 MAX). Please double-space your work and use 12-point Times New Roman font. You should not be going significantly under or over this word count. It's also very helpful if </w:t>
      </w:r>
      <w:proofErr w:type="spellStart"/>
      <w:r>
        <w:rPr>
          <w:rFonts w:ascii="Verdana" w:hAnsi="Verdana"/>
          <w:color w:val="000000"/>
          <w:sz w:val="17"/>
          <w:szCs w:val="17"/>
          <w:shd w:val="clear" w:color="auto" w:fill="FFFFFF"/>
        </w:rPr>
        <w:t>you</w:t>
      </w:r>
      <w:proofErr w:type="spellEnd"/>
      <w:r>
        <w:rPr>
          <w:rFonts w:ascii="Verdana" w:hAnsi="Verdana"/>
          <w:color w:val="000000"/>
          <w:sz w:val="17"/>
          <w:szCs w:val="17"/>
          <w:shd w:val="clear" w:color="auto" w:fill="FFFFFF"/>
        </w:rPr>
        <w:t xml:space="preserve"> number the pages in your document. Please make note your final word count somewhere on your assignment. SOME NOTES: Six Elements of Fiction 1. Character 2. Setting 3. Time 4. Language 5. Theme 6. Images / Symbolism Types of characters in a work of fiction: protagonist antagonist secondary characters Induced Speech both speakers are responding to each other "Where the heck were you last night?" "I was out." Autonomous Speech there is a disconnect between speakers "Where the heck were you last night?" "I'm beat. I think I'll head to bed." Approaches and Techniques for Creating Effective Stories: Create active and engaging beginnings Create living characters. Create evocative </w:t>
      </w:r>
      <w:proofErr w:type="spellStart"/>
      <w:proofErr w:type="gramStart"/>
      <w:r>
        <w:rPr>
          <w:rFonts w:ascii="Verdana" w:hAnsi="Verdana"/>
          <w:color w:val="000000"/>
          <w:sz w:val="17"/>
          <w:szCs w:val="17"/>
          <w:shd w:val="clear" w:color="auto" w:fill="FFFFFF"/>
        </w:rPr>
        <w:t>dialogue.Create</w:t>
      </w:r>
      <w:proofErr w:type="spellEnd"/>
      <w:proofErr w:type="gramEnd"/>
      <w:r>
        <w:rPr>
          <w:rFonts w:ascii="Verdana" w:hAnsi="Verdana"/>
          <w:color w:val="000000"/>
          <w:sz w:val="17"/>
          <w:szCs w:val="17"/>
          <w:shd w:val="clear" w:color="auto" w:fill="FFFFFF"/>
        </w:rPr>
        <w:t xml:space="preserve"> critical scenes and capsize moments Create resonant endings Protagonist a major character in a story be it a novel, a short story, a movie, or any other fictional text.</w:t>
      </w:r>
    </w:p>
    <w:sectPr w:rsidR="00FC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0C"/>
    <w:rsid w:val="00E9710C"/>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36C9"/>
  <w15:chartTrackingRefBased/>
  <w15:docId w15:val="{B483D6AD-B4A9-42FA-B79C-08B1451E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2022-10-17T20:48:00Z</dcterms:created>
  <dcterms:modified xsi:type="dcterms:W3CDTF">2022-10-17T20:49:00Z</dcterms:modified>
</cp:coreProperties>
</file>