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4E1B" w14:textId="4A88DBB5" w:rsidR="0025144B" w:rsidRDefault="00205CA3">
      <w:r>
        <w:rPr>
          <w:rFonts w:ascii="Verdana" w:hAnsi="Verdana"/>
          <w:color w:val="000000"/>
          <w:sz w:val="17"/>
          <w:szCs w:val="17"/>
          <w:shd w:val="clear" w:color="auto" w:fill="FFFFFF"/>
        </w:rPr>
        <w:t xml:space="preserve">Select two common approaches and compare their similarities and differences Paper details: Write a 1,000-1,250-word paper that gives a general overview of commonly used empirically researched substance use disorder treatment approaches. In addition, you are to select two common approaches and compare their similarities and differences. Include the following in your assignment: Brief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use of empirically researched substance use disorder treatment interventions Brief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two treatment interventions: one intervention that has a faith-based perspective, and one other treatment intervention (such as CBT, SF or experiential) Explanation of the differences of each treatment listed Analysis of which method you would personally prefer to use and why. Include a review of the benefits and risks of each method Explanation of the considerations for age, disabilities, developmental level, culture, and other significant factors Include a minimum of four peer reviewed scholarly sources. Prepare this assignment according to the guidelines found in the APA Style Guide</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A3"/>
    <w:rsid w:val="00205CA3"/>
    <w:rsid w:val="0025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D650"/>
  <w15:chartTrackingRefBased/>
  <w15:docId w15:val="{C3779297-90EE-4D56-BA10-FB74DAF4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2022-10-06T20:15:00Z</dcterms:created>
  <dcterms:modified xsi:type="dcterms:W3CDTF">2022-10-06T20:15:00Z</dcterms:modified>
</cp:coreProperties>
</file>