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B3D8" w14:textId="411526EA" w:rsidR="001E20FD" w:rsidRDefault="00374649">
      <w:r>
        <w:rPr>
          <w:rFonts w:ascii="Verdana" w:hAnsi="Verdana"/>
          <w:color w:val="000000"/>
          <w:sz w:val="17"/>
          <w:szCs w:val="17"/>
          <w:shd w:val="clear" w:color="auto" w:fill="FFFFFF"/>
        </w:rPr>
        <w:t xml:space="preserve">Overview: There are many interesting topics in the field of education. For this paper, you will have the opportunity to research and discuss a topic that is of interest to you. There are ten topics provided below that cover the major topics that have been or will be discussed throughout the course. Although there are several topics included that we have not yet discussed, it is important that the topic you choose is interesting and personally relevant to you. Therefore, if you are interested in exploring an upcoming topic for your paper, you are welcome to do so. Instructions: Select one (1) topic of interest that you would like to write about from the approved list below: Approved Topics (Choose one): • Topic 1 - Assessment and Standardized Testing (Chapter 13 &amp; 14): The topics of assessment and standardized testing are heavily debated. Please discuss the history of standardized testing in the United States and how it is used in our society for educational placement and achievement. Conclude with a discussion of where you stand personally on this debate. Please support your work with a minimum of three (3) relevant scholarly sources. • Topic 2 - Technology in the Classroom (Chapter 9): Imagine you are a teacher who has just been offered a job teaching at the grade level of your choice. Describe four (4) ways that you would incorporate technology use into your classroom instruction. Give specific examples of lessons you might teach and how they would be enhanced with technology use. Discuss at least two (2) advantages and two (2) disadvantages of technology use in your classroom. Make sure the technology you chose is appropriate for your students’ grade level. Please support your work with a minimum of three (3) relevant scholarly sources. • Topic 3- Teaching Students with Disabilities (Chapter 12): Choose one (1) type of disability and provide a description of it. Then, discuss how you would best support a student with that disability in your classroom to maximize their success academically and socially. Please support your work with a minimum of three (3) relevant scholarly sources. • Topic 4- Developmental Theories (Chapter 3): Review the theories by Piaget, Erikson, and Vygotsky. Choose (1) one developmental model which you believe will be most useful in your PSY260 – Educational Psychology Course Topic Paper Copyright 2022 Post University, ALL RIGHTS RESERVED work as an educator. Begin your paper by providing a general overview of their developmental theory. Then, demonstrate your understanding of these concepts by applying each stage of the theory you have chosen to an individual learner of your choosing. This can be a student, a family member, or just someone that you know. Please provide basic demographic information about the learner in your discussion. Be sure to use real-life examples to illustrate your understanding and application of the theory to the learner. Note: If you choose Erikson’s theory, it is only necessary to discuss and apply examples to the first five stages of his theory. Please support your work with a minimum of three (3) relevant scholarly sources. • Topic 5- Low Socioeconomic Status and Student Achievement (Chapter 4): What can be done to make lower-income home environments more educationally stimulating for young children? What kinds of parent training might be effective? What kinds of early intervention programs might be effective? Please support your work with a minimum of three (3) relevant scholarly sources. • Topic 6- Social Learning Theory (Chapter 5): In Bandura’s classic experiment (1965), a group of young children was exposed to a film of adults who punched, kicked, and yelled at an inflated “Bodo” doll. Later, in playing with the doll, these children displayed twice as many aggressive responses as did children who had not seen the aggressive behavior. What does Bandura’s work suggest about the effects of violence in television shows and movies on children? What principles of social learning theory support your view? Conclude your paper with a discussion of ways in which understanding social learning theory can inform intentional teaching. Please support your work with a minimum of three (3) relevant scholarly sources. • Topic 7- Memory Strategies (Chapter 6): There are several memory strategies to learn information effectively and efficiently. For this paper discuss, at least three (3) of these strategies and provide examples of how each might be utilized in a classroom setting. Be sure to support your assertions with a minimum of three (3) scholarly sources that provide evidence for the effectiveness of the strategies that you discuss. • Topic 8- Summer Learning Loss (Chapter 9): According to studies, all students return from summer vacation with decreased academic levels of achievement. For low-income students, however, the decrease is greater than that for middle-class children. What conditions may contribute to this difference? Discuss at least two (2) possible ways that the “summer loss gap” can be bridged for low-income students. Please support your work with a minimum of three (3) relevant scholarly sources. • Topic 9- Learned Helplessness (Chapter 10): Assume that the students in your class have adopted the behavior pattern of learned helplessness to avoid failure. First, discuss the concept of learned helplessness and contributing factors that create this state of demotivation. Then, design a three-point program that you, as the teacher, would implement to change that pattern of behavior and motivate your students to learn. Please support your work with a minimum of three (3) relevant scholarly sources. • Topic 10- Inclusion (Chapter 12): There are different ways in which inclusion may be addressed within the classroom setting. Please discuss inclusive education in more detail. Also, address the following questions within your paper: What are some similarities and differences between mainstreaming and mixed-ability grouping? What are the student benefits of mainstreaming mildly disabled and gifted students t? To the </w:t>
      </w:r>
      <w:r>
        <w:rPr>
          <w:rFonts w:ascii="Verdana" w:hAnsi="Verdana"/>
          <w:color w:val="000000"/>
          <w:sz w:val="17"/>
          <w:szCs w:val="17"/>
          <w:shd w:val="clear" w:color="auto" w:fill="FFFFFF"/>
        </w:rPr>
        <w:lastRenderedPageBreak/>
        <w:t>teacher? To the social climate of the school? Please support your work with a minimum of three (3) relevant scholarly sources. Requirements: • The body of your paper must consist of at least five (5) full pages with additional title and reference pages, double-spaced with one-inch margins. • Use at least three (3) scholarly sources in your work and include all reference citations in correct APA formatting. You may use your textbook as one scholarly reference. Your paper must be formatted according to APA guidelines. • Use complete sentences and appropriate grammar and spelling.</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49"/>
    <w:rsid w:val="001E20FD"/>
    <w:rsid w:val="0037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5B9D"/>
  <w15:chartTrackingRefBased/>
  <w15:docId w15:val="{9EE50250-48DB-454D-8B22-CB00C272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5672</Characters>
  <Application>Microsoft Office Word</Application>
  <DocSecurity>0</DocSecurity>
  <Lines>47</Lines>
  <Paragraphs>13</Paragraphs>
  <ScaleCrop>false</ScaleCrop>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2022-11-14T08:06:00Z</dcterms:created>
  <dcterms:modified xsi:type="dcterms:W3CDTF">2022-11-14T08:06:00Z</dcterms:modified>
</cp:coreProperties>
</file>