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E49B" w14:textId="77777777" w:rsidR="00C51813" w:rsidRDefault="008366DA">
      <w:r>
        <w:rPr>
          <w:rFonts w:ascii="Verdana" w:hAnsi="Verdana"/>
          <w:color w:val="000000"/>
          <w:sz w:val="17"/>
          <w:szCs w:val="17"/>
          <w:shd w:val="clear" w:color="auto" w:fill="FFFFFF"/>
        </w:rPr>
        <w:t xml:space="preserve">Barriers to waste diversion in residences. You are responsible for these four questions: o Define the problem and identify problem significance (why should be address it?) o What shapes the problem (context, key influences)? o Who are the key actors and what is their relationship to the problem and to each other? o What has been tried before and why did it fail? My group members will be responsible for the rest of the questions. Please do NOT write too much or too detailed on </w:t>
      </w:r>
      <w:proofErr w:type="gramStart"/>
      <w:r>
        <w:rPr>
          <w:rFonts w:ascii="Verdana" w:hAnsi="Verdana"/>
          <w:color w:val="000000"/>
          <w:sz w:val="17"/>
          <w:szCs w:val="17"/>
          <w:shd w:val="clear" w:color="auto" w:fill="FFFFFF"/>
        </w:rPr>
        <w:t>the each</w:t>
      </w:r>
      <w:proofErr w:type="gramEnd"/>
      <w:r>
        <w:rPr>
          <w:rFonts w:ascii="Verdana" w:hAnsi="Verdana"/>
          <w:color w:val="000000"/>
          <w:sz w:val="17"/>
          <w:szCs w:val="17"/>
          <w:shd w:val="clear" w:color="auto" w:fill="FFFFFF"/>
        </w:rPr>
        <w:t xml:space="preserve"> slide, you should write the most concise bullet points on each slide, not paragraphs of complete sentences. Please provide transcript which can be spoken around 5-7 mins, and put the transcript under each slide, and I will record based on your transcript. I uploaded all the group assignments we finished </w:t>
      </w:r>
      <w:proofErr w:type="gramStart"/>
      <w:r>
        <w:rPr>
          <w:rFonts w:ascii="Verdana" w:hAnsi="Verdana"/>
          <w:color w:val="000000"/>
          <w:sz w:val="17"/>
          <w:szCs w:val="17"/>
          <w:shd w:val="clear" w:color="auto" w:fill="FFFFFF"/>
        </w:rPr>
        <w:t>before,</w:t>
      </w:r>
      <w:proofErr w:type="gramEnd"/>
      <w:r>
        <w:rPr>
          <w:rFonts w:ascii="Verdana" w:hAnsi="Verdana"/>
          <w:color w:val="000000"/>
          <w:sz w:val="17"/>
          <w:szCs w:val="17"/>
          <w:shd w:val="clear" w:color="auto" w:fill="FFFFFF"/>
        </w:rPr>
        <w:t xml:space="preserve"> this presentation should be done based on this previous assignments. You can use all the lectures and resources from previous orders topic as Barriers to waste diversion in residences Let me know if you need more words, I can assign you extra more.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DA"/>
    <w:rsid w:val="008366D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DD6F"/>
  <w15:chartTrackingRefBased/>
  <w15:docId w15:val="{30B62CC5-6742-4519-8785-BE1F4551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2022-11-24T20:49:00Z</dcterms:created>
  <dcterms:modified xsi:type="dcterms:W3CDTF">2022-11-24T20:49:00Z</dcterms:modified>
</cp:coreProperties>
</file>