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270F" w14:textId="5BF83442" w:rsidR="00EB2022" w:rsidRDefault="00347116">
      <w:r>
        <w:rPr>
          <w:rFonts w:ascii="Verdana" w:hAnsi="Verdana"/>
          <w:color w:val="000000"/>
          <w:sz w:val="17"/>
          <w:szCs w:val="17"/>
          <w:shd w:val="clear" w:color="auto" w:fill="FFFFFF"/>
        </w:rPr>
        <w:t xml:space="preserve">Biology Antibiotic Assignment. Paper details: There are 4 parts to this assignment. Please read the instructions in their entirety and include all the information required in ONE COMPILED document. This assignment has a total of 40. A grading rubric is included with this assignment's directions. The point </w:t>
      </w:r>
      <w:proofErr w:type="spellStart"/>
      <w:r>
        <w:rPr>
          <w:rFonts w:ascii="Verdana" w:hAnsi="Verdana"/>
          <w:color w:val="000000"/>
          <w:sz w:val="17"/>
          <w:szCs w:val="17"/>
          <w:shd w:val="clear" w:color="auto" w:fill="FFFFFF"/>
        </w:rPr>
        <w:t>descriiptions</w:t>
      </w:r>
      <w:proofErr w:type="spellEnd"/>
      <w:r>
        <w:rPr>
          <w:rFonts w:ascii="Verdana" w:hAnsi="Verdana"/>
          <w:color w:val="000000"/>
          <w:sz w:val="17"/>
          <w:szCs w:val="17"/>
          <w:shd w:val="clear" w:color="auto" w:fill="FFFFFF"/>
        </w:rPr>
        <w:t xml:space="preserve"> to achieve 40 points are in BLUE in the first column of the rubric. Please develop this assignment following those directions. SUBMISSION must include ONE COMPILED document with all 4 parts: 1. Colony count data with interpretation (6pts) 2. Zone of inhibition data table (8pts) 3. Bar graph (14pts) 4. Answers to the questions (9pts) [do not include the questions in your submissions. Only include the question number/s and the corresponding answer/s] 5. Completion (3pts) TOTAL 40 Points All answer explanations should be written in your own words. Formatting. - Your paper must consist of at least four pages of text, conforming to the guidelines below. These are in place to promote professionalism in preparation and presentation, and to help you practice producing documents to given specifications, which you will ultimately have to do no matter your future line of work. They also ensure that you are providing enough information to defend your point. You must follow these formatting guidelines to the letter. 1. 12-point Times New Roman. 2. 1” margins on each side of the paper. Set this in Word before you start. 3. Double-spaced text. Not Word’s default. You must set this yourself, too. 4. No extra spaces between paragraphs—just the normal double-space, as indicated above. 5. You may use one line for a title and one line for your name and other information. Don’t list your student ID number, your address, your phone number, your major, your dog’s name, your favorite color, your attitude towards Shakira, or anything else to take up space. 6. Sadly, this should go unsaid, but I’ve run into this before: use black text. Your paper must be printed on only one side of the paper – no double-sided printing.</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16"/>
    <w:rsid w:val="0034711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BB99"/>
  <w15:chartTrackingRefBased/>
  <w15:docId w15:val="{B37BF477-19E5-4F1A-A976-A8B4F8D9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2022-11-02T09:13:00Z</dcterms:created>
  <dcterms:modified xsi:type="dcterms:W3CDTF">2022-11-02T09:13:00Z</dcterms:modified>
</cp:coreProperties>
</file>