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5851" w14:textId="0311A2B4" w:rsidR="001E20FD" w:rsidRDefault="002F601E">
      <w:r>
        <w:rPr>
          <w:rFonts w:ascii="Verdana" w:hAnsi="Verdana"/>
          <w:color w:val="000000"/>
          <w:sz w:val="17"/>
          <w:szCs w:val="17"/>
          <w:shd w:val="clear" w:color="auto" w:fill="FFFFFF"/>
        </w:rPr>
        <w:t xml:space="preserve">COMMUNICATION, ETHICS, AND A COMMAND DECISION. Captain Crozier, Commander of the USS Theodore Roosevelt, wrote and distributed a controversial letter in March of 2020 that pleaded for help for crew members stricken by the COVID-19 virus. The communication was sent to several recipients and eventually found its way to the news media. The situation became front-page news and was actively debated in the media. Senior leaders believed that Captain Crozier may have avoided his chain of command for fear that his immediate leader would suppress the issue and expose the sailors to unnecessary danger. His decisions and actions that lead up to his writing of the letter are fraught with ethical dilemmas. In this assignment, you are asked to identify the communication strategy used and analyze ethical aspects surrounding Captain Crozier's decision to widely disseminate the letter. Preparation Thoroughly research the issues using the Internet and the resources provided in What You Need to Know. You may need to conduct additional research to support your analysis. You must use a minimum of three scholarly resources outside of the course text in this assignment. As you can see by your research, there is a lot going on behind the scenes in this scenario. However, it is clear that the Captain of the USS Theodore Roosevelt was facing a difficult ethical situation and tried to find the best way to communicate his concerns. There are many questions that likely come to mind, such as: What was the dilemma facing the </w:t>
      </w:r>
      <w:proofErr w:type="gramStart"/>
      <w:r>
        <w:rPr>
          <w:rFonts w:ascii="Verdana" w:hAnsi="Verdana"/>
          <w:color w:val="000000"/>
          <w:sz w:val="17"/>
          <w:szCs w:val="17"/>
          <w:shd w:val="clear" w:color="auto" w:fill="FFFFFF"/>
        </w:rPr>
        <w:t>Captain</w:t>
      </w:r>
      <w:proofErr w:type="gramEnd"/>
      <w:r>
        <w:rPr>
          <w:rFonts w:ascii="Verdana" w:hAnsi="Verdana"/>
          <w:color w:val="000000"/>
          <w:sz w:val="17"/>
          <w:szCs w:val="17"/>
          <w:shd w:val="clear" w:color="auto" w:fill="FFFFFF"/>
        </w:rPr>
        <w:t>? How might he have weighed his decision? Should the Captain have sent the message? Why or why not? Was the content of the communication appropriate, taking into consideration the recipient(s) of the letter? Did he distribute the letter for maximum effect? What should he have done differently? Did the Captain violate Navy ethical guidelines? Are his actions at odds with communication guidelines? Is that how he should be judged? Was his punishment justified? How do you think his crew felt? Is that relevant?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E"/>
    <w:rsid w:val="001E20FD"/>
    <w:rsid w:val="002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F4D6"/>
  <w15:chartTrackingRefBased/>
  <w15:docId w15:val="{D7945949-04C5-46AD-B161-D10635C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2022-11-16T08:24:00Z</dcterms:created>
  <dcterms:modified xsi:type="dcterms:W3CDTF">2022-11-16T08:24:00Z</dcterms:modified>
</cp:coreProperties>
</file>