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5BB3" w14:textId="17C3DA9B" w:rsidR="00C51813" w:rsidRDefault="00F9720A">
      <w:r>
        <w:rPr>
          <w:rFonts w:ascii="Verdana" w:hAnsi="Verdana"/>
          <w:color w:val="000000"/>
          <w:sz w:val="17"/>
          <w:szCs w:val="17"/>
          <w:shd w:val="clear" w:color="auto" w:fill="FFFFFF"/>
        </w:rPr>
        <w:t xml:space="preserve">Can substance abuse be treated without treating mental health. Paper details: Final Research Proposal We have been working throughout the semester toward a final, culminating research project. Each module and assignment </w:t>
      </w:r>
      <w:proofErr w:type="gramStart"/>
      <w:r>
        <w:rPr>
          <w:rFonts w:ascii="Verdana" w:hAnsi="Verdana"/>
          <w:color w:val="000000"/>
          <w:sz w:val="17"/>
          <w:szCs w:val="17"/>
          <w:shd w:val="clear" w:color="auto" w:fill="FFFFFF"/>
        </w:rPr>
        <w:t>has</w:t>
      </w:r>
      <w:proofErr w:type="gramEnd"/>
      <w:r>
        <w:rPr>
          <w:rFonts w:ascii="Verdana" w:hAnsi="Verdana"/>
          <w:color w:val="000000"/>
          <w:sz w:val="17"/>
          <w:szCs w:val="17"/>
          <w:shd w:val="clear" w:color="auto" w:fill="FFFFFF"/>
        </w:rPr>
        <w:t xml:space="preserve"> been designed to assist in this process. As you write your final research proposal, use the resources you have developed throughout the semester. You have already completed the literature review, which is Chapter 2 in the research proposal. You will need to write Chapter 1, the Introduction, and Chapter 3, the Research Methods. Combine the three chapters into one document complete with a title page, Chapter 1 Introduction, Chapter 2 Literature Review, Chapter 3 Research Methods, and a References page. You will not actually collect data and perform data analysis for this project. You will submit only the first three chapters of the proposal. I will be looking for each of the following headings in your research proposal: Chapter 1: Introduction Brief introductory paragraph Purpose Statement </w:t>
      </w:r>
      <w:proofErr w:type="spellStart"/>
      <w:r>
        <w:rPr>
          <w:rFonts w:ascii="Verdana" w:hAnsi="Verdana"/>
          <w:color w:val="000000"/>
          <w:sz w:val="17"/>
          <w:szCs w:val="17"/>
          <w:shd w:val="clear" w:color="auto" w:fill="FFFFFF"/>
        </w:rPr>
        <w:t>Statement</w:t>
      </w:r>
      <w:proofErr w:type="spellEnd"/>
      <w:r>
        <w:rPr>
          <w:rFonts w:ascii="Verdana" w:hAnsi="Verdana"/>
          <w:color w:val="000000"/>
          <w:sz w:val="17"/>
          <w:szCs w:val="17"/>
          <w:shd w:val="clear" w:color="auto" w:fill="FFFFFF"/>
        </w:rPr>
        <w:t xml:space="preserve"> of the problem Research questions Significance of the study - why is it important? Limitations and delimitations Definitions of terms How the study is organized (tell us which Concluding paragraph Chapter 2: Literature Review The literature review is organized by topics, and you may use headings if needed. Chapter 3: Research Methods Introduction to the chapter. Research questions </w:t>
      </w:r>
      <w:proofErr w:type="spellStart"/>
      <w:r>
        <w:rPr>
          <w:rFonts w:ascii="Verdana" w:hAnsi="Verdana"/>
          <w:color w:val="000000"/>
          <w:sz w:val="17"/>
          <w:szCs w:val="17"/>
          <w:shd w:val="clear" w:color="auto" w:fill="FFFFFF"/>
        </w:rPr>
        <w:t>Methdology</w:t>
      </w:r>
      <w:proofErr w:type="spellEnd"/>
      <w:r>
        <w:rPr>
          <w:rFonts w:ascii="Verdana" w:hAnsi="Verdana"/>
          <w:color w:val="000000"/>
          <w:sz w:val="17"/>
          <w:szCs w:val="17"/>
          <w:shd w:val="clear" w:color="auto" w:fill="FFFFFF"/>
        </w:rPr>
        <w:t xml:space="preserve"> selected Research design Study participants Data collection Procedures Data analysis Trustworthiness Ethical Concerns Summary Qualitative and Quantitative Methodologies Quantitative Design Qualitative Design Writing Chapter 3 Methodology: Quantitative Writing Chapter 3: Methodology for Qualitative Research Use the APA Manual (7th) as a guide as needed.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0A"/>
    <w:rsid w:val="00C51813"/>
    <w:rsid w:val="00F9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FC03"/>
  <w15:chartTrackingRefBased/>
  <w15:docId w15:val="{1D6ACA31-1C63-485D-AB57-6D4FA0D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2022-11-22T08:46:00Z</dcterms:created>
  <dcterms:modified xsi:type="dcterms:W3CDTF">2022-11-22T08:46:00Z</dcterms:modified>
</cp:coreProperties>
</file>