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152C5" w14:textId="7485FEEB" w:rsidR="00EB2022" w:rsidRDefault="00EE570D">
      <w:r>
        <w:rPr>
          <w:rFonts w:ascii="Verdana" w:hAnsi="Verdana"/>
          <w:color w:val="000000"/>
          <w:sz w:val="17"/>
          <w:szCs w:val="17"/>
          <w:shd w:val="clear" w:color="auto" w:fill="FFFFFF"/>
        </w:rPr>
        <w:t xml:space="preserve">Rosa Parks. Civil Rights Activists and Leaders - Research Project CP US History We are starting our new unit on the Civil Rights Movement. It took 100 years for African Americans to achieve civil rights and liberties in the USA. The Civil Rights Movement is what helped achieve that. You all will be learning more about this movement through the eyes of its leaders and activists. Directions: You each will be assigned a civil rights activist. Your job is to research this person and write a research paper on their lives and impacts on the Civil Rights Movement. Here are some key points that should be included: Basics about the individual you were assigned - this includes where they were born and a little bit about their early life. How did they get involved in civil rights activism? Did they experience </w:t>
      </w:r>
      <w:proofErr w:type="spellStart"/>
      <w:r>
        <w:rPr>
          <w:rFonts w:ascii="Verdana" w:hAnsi="Verdana"/>
          <w:color w:val="000000"/>
          <w:sz w:val="17"/>
          <w:szCs w:val="17"/>
          <w:shd w:val="clear" w:color="auto" w:fill="FFFFFF"/>
        </w:rPr>
        <w:t>discrimnation</w:t>
      </w:r>
      <w:proofErr w:type="spellEnd"/>
      <w:r>
        <w:rPr>
          <w:rFonts w:ascii="Verdana" w:hAnsi="Verdana"/>
          <w:color w:val="000000"/>
          <w:sz w:val="17"/>
          <w:szCs w:val="17"/>
          <w:shd w:val="clear" w:color="auto" w:fill="FFFFFF"/>
        </w:rPr>
        <w:t xml:space="preserve"> at some point? What led them to fight for the rights of African Americans? What’s their story and what are their views? How did they get involved in the Civil Rights Movement of the 1950s/1960s? What Civil Rights group did they belong to? What were the views of that group? What was your activist’s role in that group? What did they do/what was their impact on the Civil Rights Movement? What happened to your activist after the movement? Reflection: How do you feel about your activist? Do you think they played an important role in the movement? Reflect on your activist. CITATION PAGE: ALL SOURCES MUST BE CITED IN MLA FORMAT. WIKIPEDIA IS OFF LIMITS AND CANNOT BE USED AS A SOURCE. ALL PAPERS WILL BE CHECKED FOR PLAGIARISM. PLAGIARISM RESULTS IN AN AUTOMATIC FAILURE AND REFERRAL. Be prepared to essentially take on the role of your activist, which will be one of your last </w:t>
      </w:r>
      <w:proofErr w:type="spellStart"/>
      <w:r>
        <w:rPr>
          <w:rFonts w:ascii="Verdana" w:hAnsi="Verdana"/>
          <w:color w:val="000000"/>
          <w:sz w:val="17"/>
          <w:szCs w:val="17"/>
          <w:shd w:val="clear" w:color="auto" w:fill="FFFFFF"/>
        </w:rPr>
        <w:t>summatives</w:t>
      </w:r>
      <w:proofErr w:type="spellEnd"/>
      <w:r>
        <w:rPr>
          <w:rFonts w:ascii="Verdana" w:hAnsi="Verdana"/>
          <w:color w:val="000000"/>
          <w:sz w:val="17"/>
          <w:szCs w:val="17"/>
          <w:shd w:val="clear" w:color="auto" w:fill="FFFFFF"/>
        </w:rPr>
        <w:t xml:space="preserve"> of the trimester. On top of your research paper, you will also be debating in class while roleplaying your activist/leader. It will also be based on the group your activist belonged to, so be sure to be prepared to debate and play out your activist. My activist is: _____________________________________ Due Date: 11/2/2022 at 11:59 PM in Canvas. Debates: 11/3 and 11/4 IN CLASS. You have over two weeks to work on this summative and it is one of your last ones of the trimester. Rubric is below. Research/ Historical Accuracy 20-15 points: Student has done thorough research on their activist and displays and understanding/knowledge of the individual being studied. 14-9 points: Student has done some research on their individual and understands some aspects of the individual being studied. 8-0 points: Student has done very little to none research on their individual and displays no understanding of the individual being studied. Format 20-15 points: Student has completed a </w:t>
      </w:r>
      <w:proofErr w:type="gramStart"/>
      <w:r>
        <w:rPr>
          <w:rFonts w:ascii="Verdana" w:hAnsi="Verdana"/>
          <w:color w:val="000000"/>
          <w:sz w:val="17"/>
          <w:szCs w:val="17"/>
          <w:shd w:val="clear" w:color="auto" w:fill="FFFFFF"/>
        </w:rPr>
        <w:t>6 paragraph</w:t>
      </w:r>
      <w:proofErr w:type="gramEnd"/>
      <w:r>
        <w:rPr>
          <w:rFonts w:ascii="Verdana" w:hAnsi="Verdana"/>
          <w:color w:val="000000"/>
          <w:sz w:val="17"/>
          <w:szCs w:val="17"/>
          <w:shd w:val="clear" w:color="auto" w:fill="FFFFFF"/>
        </w:rPr>
        <w:t xml:space="preserve"> essay on the individual being studied. 14-9 points: Student has partially completed their essay with 4 paragraphs. 8-0 points: Student had completed 1-2 paragraphs for their essay. Spelling and Grammar 20-15 points: Student uses correct spelling and grammar throughout their essay. 14-9 points: Student has some errors with spelling and grammar throughout their essay. 8-0 points: Student has many spelling and grammatical errors throughout their essay. Citations/ Bibliography 15 points: Student has bibliography page with all citations in MLA format. 0 points: Student has no bibliography page, which results in a 0 for plagiarism.</w:t>
      </w:r>
    </w:p>
    <w:sectPr w:rsidR="00EB20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70D"/>
    <w:rsid w:val="00EB2022"/>
    <w:rsid w:val="00EE57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D72E8"/>
  <w15:chartTrackingRefBased/>
  <w15:docId w15:val="{18F91894-ECDE-4D32-84CD-744459B00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498</Words>
  <Characters>2842</Characters>
  <Application>Microsoft Office Word</Application>
  <DocSecurity>0</DocSecurity>
  <Lines>23</Lines>
  <Paragraphs>6</Paragraphs>
  <ScaleCrop>false</ScaleCrop>
  <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2022-11-02T09:40:00Z</dcterms:created>
  <dcterms:modified xsi:type="dcterms:W3CDTF">2022-11-02T09:40:00Z</dcterms:modified>
</cp:coreProperties>
</file>