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F3B9" w14:textId="2EB2B54E" w:rsidR="00C51813" w:rsidRDefault="006C537C">
      <w:r>
        <w:rPr>
          <w:rFonts w:ascii="Verdana" w:hAnsi="Verdana"/>
          <w:color w:val="000000"/>
          <w:sz w:val="17"/>
          <w:szCs w:val="17"/>
          <w:shd w:val="clear" w:color="auto" w:fill="FFFFFF"/>
        </w:rPr>
        <w:t xml:space="preserve">Course Paper Information Paper 1 For Paper 1 you will address 4 areas: the historical context of the film, the major ideas and issues presented, a major sociological perspective for film interpretation, and the film’s purpose. This paper should be about 2-3 pages in length. Description of Content Areas Historical Context (25 points): Historical context refers to the immediate social and historical factors that shape life in a given time period. Draw from the historical period depicted in the film. Consider the following questions (this does not mean that you have to directly answer each question): What is the time period (year, era) within the film? How does the film reflect (or not) the social context of that time period? Discuss any relevant major events that took place during the time period, that influence or shape the film content. What were some of the beliefs, norms, and values (culture) of the time period? How does the culture of the time period impact the behavior and ideas presented in the film? If using a futuristic film, use the current time period (2022) to make assumptions about why the “future” looks the way that it does in the film. Refer to relevant events, culture, and ideologies of our current time period that have shaped the depiction of the future. *** Historical events should only be mentioned if they are directly connected to events or issues in the film/series. This section requires the use of credible sources, aside from the textbook. Cite the source(s) in the text of this section. Major Sociological Perspective (25 points): Identify a major sociological perspective (functionalist, symbolic interaction, conflict, feminist) that aligns best with the film. Discuss how the perspective can be used to interpret and analyze the film. It is recommended that you choose only one theory and explore it in depth. Consider the following questions (you do not have to directly answer each of the questions): How would the film be described using the perspective of your chosen theory? What aspects of the film does the theory guide you to look at specifically? What are some of the limitations in the scope of the theory? Major Ideas/Issues (25 points): This paragraph should specifically state the most important ideas and issues of your film/series. Think critically about these things. What shapes and/or complicates the lives of the characters? Avoid </w:t>
      </w:r>
      <w:proofErr w:type="gramStart"/>
      <w:r>
        <w:rPr>
          <w:rFonts w:ascii="Verdana" w:hAnsi="Verdana"/>
          <w:color w:val="000000"/>
          <w:sz w:val="17"/>
          <w:szCs w:val="17"/>
          <w:shd w:val="clear" w:color="auto" w:fill="FFFFFF"/>
        </w:rPr>
        <w:t>one word</w:t>
      </w:r>
      <w:proofErr w:type="gramEnd"/>
      <w:r>
        <w:rPr>
          <w:rFonts w:ascii="Verdana" w:hAnsi="Verdana"/>
          <w:color w:val="000000"/>
          <w:sz w:val="17"/>
          <w:szCs w:val="17"/>
          <w:shd w:val="clear" w:color="auto" w:fill="FFFFFF"/>
        </w:rPr>
        <w:t xml:space="preserve"> responses. For example: One of the major issues presented in the film is social class. Avoid vague responses. For example: One of the major ideas in the film is that things change. Purpose (25 points): In this paragraph, consider the following: What direct or indirect message(s) does the film convey? Are there certain actions that the film suggests that its audiences take (based on the ideas and behaviors portrayed)? In essence, contemplate why the film was made. How does the film help us to understand the society in which we live? You are strongly encouraged to begin drafting the paper right away. Do not hesitate to contact me in-person or via email for assistance. The Writing Lab is located in the Learning Commons and is a great resource for help with this paper. You will have to think deeply and do some research to do well on this paper. ***Paper 1 due: September 18 Paper 1 Grading Rubric Introduction- 100pts. For full credit to be awarded, each section must contain all of the general requirements of the course paper description, and the specific requirements for each section. Minor errors will result in a loss of 1-5 points. Missing parts of a section or incorrect information will result in a deduction of 10 or more points for that section. If an entire section is incorrect or missing, 0 points will be awarded for that section. There will be an explanation (via comments) for any deduction of points. Major Sociological Perspective /25 Historical Context /25 Major Ideas and Issues /25 Purpose /25</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7C"/>
    <w:rsid w:val="006C537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ED2B"/>
  <w15:chartTrackingRefBased/>
  <w15:docId w15:val="{42C86013-747E-467D-B159-27DF351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2022-11-28T07:53:00Z</dcterms:created>
  <dcterms:modified xsi:type="dcterms:W3CDTF">2022-11-28T07:53:00Z</dcterms:modified>
</cp:coreProperties>
</file>